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9" w:rsidRDefault="0062156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621569" w:rsidRPr="00195709" w:rsidRDefault="006974E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>Приложение 12</w:t>
      </w:r>
      <w:r w:rsidRPr="00195709">
        <w:rPr>
          <w:lang w:val="ru-RU"/>
        </w:rPr>
        <w:br/>
      </w: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 24.12.2020 № 156</w:t>
      </w:r>
    </w:p>
    <w:p w:rsidR="00621569" w:rsidRPr="00195709" w:rsidRDefault="0062156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21569" w:rsidRPr="00195709" w:rsidRDefault="00697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>Перечень неунифицированных форм первичных документов</w:t>
      </w:r>
    </w:p>
    <w:p w:rsidR="00621569" w:rsidRPr="00195709" w:rsidRDefault="006215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1569" w:rsidRPr="00195709" w:rsidRDefault="00697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>1. Универсальные передаточный и корректировочный документы (УПД и УКД) по формам,</w:t>
      </w:r>
      <w:r w:rsidRPr="00195709">
        <w:rPr>
          <w:lang w:val="ru-RU"/>
        </w:rPr>
        <w:br/>
      </w: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рекомендованы ФНС.</w:t>
      </w:r>
    </w:p>
    <w:p w:rsidR="00621569" w:rsidRDefault="006974E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Самостоятельно разработанные формы:</w:t>
      </w:r>
    </w:p>
    <w:p w:rsidR="00621569" w:rsidRPr="00195709" w:rsidRDefault="006974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>Акт о замене запчастей в основном средстве;</w:t>
      </w:r>
    </w:p>
    <w:p w:rsidR="00621569" w:rsidRPr="00195709" w:rsidRDefault="006974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>Карточка учета работы летней автомобильной шины;</w:t>
      </w:r>
    </w:p>
    <w:p w:rsidR="00621569" w:rsidRDefault="006974E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Путевой лист легкового автомобиля;</w:t>
      </w:r>
    </w:p>
    <w:p w:rsidR="00621569" w:rsidRDefault="006974E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p w:rsidR="00621569" w:rsidRDefault="006974E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Образцы неунифицированных форм первичных документов</w:t>
      </w:r>
    </w:p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p w:rsidR="00621569" w:rsidRPr="00195709" w:rsidRDefault="00697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Акт о замене запчастей в основном средстве.</w:t>
      </w:r>
    </w:p>
    <w:p w:rsidR="00621569" w:rsidRPr="00195709" w:rsidRDefault="006215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621569" w:rsidRPr="0019570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56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учреждения</w:t>
            </w:r>
          </w:p>
        </w:tc>
      </w:tr>
      <w:tr w:rsidR="00621569">
        <w:tc>
          <w:tcPr>
            <w:tcW w:w="12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569" w:rsidRPr="00195709" w:rsidRDefault="006974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>АКТ № ___</w:t>
      </w:r>
      <w:r w:rsidRPr="00195709">
        <w:rPr>
          <w:lang w:val="ru-RU"/>
        </w:rPr>
        <w:br/>
      </w:r>
      <w:r w:rsidRPr="00195709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замене запчастей в основном средстве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621569" w:rsidRPr="0019570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569" w:rsidRPr="00195709">
        <w:tc>
          <w:tcPr>
            <w:tcW w:w="3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569" w:rsidRPr="00195709" w:rsidRDefault="006215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"/>
        <w:gridCol w:w="1598"/>
        <w:gridCol w:w="1510"/>
        <w:gridCol w:w="1115"/>
        <w:gridCol w:w="1713"/>
        <w:gridCol w:w="1014"/>
        <w:gridCol w:w="1125"/>
        <w:gridCol w:w="1102"/>
        <w:gridCol w:w="1102"/>
      </w:tblGrid>
      <w:tr w:rsidR="006215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ремонтных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Инвен-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тарный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произведен-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ных работ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при замене</w:t>
            </w:r>
          </w:p>
        </w:tc>
      </w:tr>
      <w:tr w:rsidR="006215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нова-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номен-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клатур-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 №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974E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</w:t>
            </w:r>
          </w:p>
        </w:tc>
      </w:tr>
      <w:tr w:rsidR="00621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00"/>
        <w:gridCol w:w="716"/>
        <w:gridCol w:w="3166"/>
        <w:gridCol w:w="716"/>
        <w:gridCol w:w="3062"/>
      </w:tblGrid>
      <w:tr w:rsidR="0062156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(исполнитель)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62156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(руководитель)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621569">
        <w:tc>
          <w:tcPr>
            <w:tcW w:w="4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p w:rsidR="00621569" w:rsidRPr="00195709" w:rsidRDefault="006974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Карточка учета работы летней автомобильной шины.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621569" w:rsidRPr="001957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569" w:rsidRPr="001957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Pr="00195709" w:rsidRDefault="00621569">
            <w:pPr>
              <w:rPr>
                <w:lang w:val="ru-RU"/>
              </w:rPr>
            </w:pPr>
          </w:p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9027"/>
            </w:tblGrid>
            <w:tr w:rsidR="00621569" w:rsidRPr="00195709">
              <w:tc>
                <w:tcPr>
                  <w:tcW w:w="0" w:type="auto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21569" w:rsidRPr="00195709" w:rsidRDefault="00621569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21569" w:rsidRPr="00195709">
              <w:tc>
                <w:tcPr>
                  <w:tcW w:w="0" w:type="auto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21569" w:rsidRPr="00195709" w:rsidRDefault="006974EC">
                  <w:pPr>
                    <w:rPr>
                      <w:lang w:val="ru-RU"/>
                    </w:rPr>
                  </w:pPr>
                  <w:r w:rsidRPr="0019570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полное наименование учреждения</w:t>
                  </w:r>
                </w:p>
              </w:tc>
            </w:tr>
            <w:tr w:rsidR="00621569" w:rsidRPr="00195709">
              <w:tc>
                <w:tcPr>
                  <w:tcW w:w="122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21569" w:rsidRPr="00195709" w:rsidRDefault="00621569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21569" w:rsidRPr="00195709" w:rsidRDefault="00621569">
            <w:pPr>
              <w:rPr>
                <w:lang w:val="ru-RU"/>
              </w:rPr>
            </w:pPr>
          </w:p>
          <w:p w:rsidR="00621569" w:rsidRPr="00195709" w:rsidRDefault="006974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КАРТОЧКА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учета работы автомобильной шины № _______ (новой, восстановленной, прошедшей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углубление рисунка протектора нарезкой, бывшей в эксплуатации)</w:t>
            </w:r>
          </w:p>
        </w:tc>
      </w:tr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(нужное подчеркнуть)</w:t>
            </w:r>
          </w:p>
        </w:tc>
      </w:tr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12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7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1392"/>
        <w:gridCol w:w="341"/>
        <w:gridCol w:w="226"/>
        <w:gridCol w:w="226"/>
        <w:gridCol w:w="339"/>
        <w:gridCol w:w="3105"/>
        <w:gridCol w:w="3072"/>
      </w:tblGrid>
      <w:tr w:rsidR="0062156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Обозначение (размер)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шины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 шины</w:t>
            </w: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Порядковый (заводской)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номер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изготовления (неделя,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год)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Эксплуатационная норма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пробега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 w:rsidRPr="00195709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Завод-изготовитель новой шины или шиноремонтное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предприятие</w:t>
            </w:r>
          </w:p>
        </w:tc>
        <w:tc>
          <w:tcPr>
            <w:tcW w:w="37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569" w:rsidRPr="00195709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учет работы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шины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569" w:rsidRPr="001957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569" w:rsidRPr="001957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1569" w:rsidRPr="00195709"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Pr="0019570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569" w:rsidRPr="00195709" w:rsidRDefault="006215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9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2"/>
        <w:gridCol w:w="1709"/>
        <w:gridCol w:w="2642"/>
        <w:gridCol w:w="1953"/>
        <w:gridCol w:w="1638"/>
        <w:gridCol w:w="1477"/>
        <w:gridCol w:w="1473"/>
        <w:gridCol w:w="1619"/>
        <w:gridCol w:w="1751"/>
        <w:gridCol w:w="1434"/>
        <w:gridCol w:w="2176"/>
      </w:tblGrid>
      <w:tr w:rsidR="00621569">
        <w:tc>
          <w:tcPr>
            <w:tcW w:w="33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та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рный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номер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автомоб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иля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Марка и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модель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автомобиля, его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государственный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номер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ния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спидо-метра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установке,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тыс. км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ния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спидо-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метра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снятии,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тыс. км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Техни-ческое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состоя-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ние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шины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уста-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новке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Pr="00195709" w:rsidRDefault="006974EC">
            <w:pPr>
              <w:rPr>
                <w:lang w:val="ru-RU"/>
              </w:rPr>
            </w:pP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снятия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шины с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эксплуа-тации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води-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теля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ние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комиссии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делению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пригодности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шины к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эксплуата-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восстанов-ление,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углубление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рисунка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протектора,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рекламацию</w:t>
            </w:r>
            <w:r w:rsidRPr="00195709">
              <w:rPr>
                <w:lang w:val="ru-RU"/>
              </w:rPr>
              <w:br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195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утиль)</w:t>
            </w:r>
          </w:p>
        </w:tc>
      </w:tr>
      <w:tr w:rsidR="00621569">
        <w:tc>
          <w:tcPr>
            <w:tcW w:w="33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новки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шины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тия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шины</w:t>
            </w: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7"/>
        <w:gridCol w:w="2626"/>
        <w:gridCol w:w="291"/>
        <w:gridCol w:w="2154"/>
        <w:gridCol w:w="291"/>
        <w:gridCol w:w="2141"/>
      </w:tblGrid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974EC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1569" w:rsidRDefault="006215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p w:rsidR="00621569" w:rsidRDefault="006974EC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7621064" cy="11088648"/>
            <wp:effectExtent l="0" t="0" r="0" b="0"/>
            <wp:docPr id="1" name="Picture 1" descr="/api/doc/v1/image/-24020865?moduleId=118&amp;id=8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4020865?moduleId=118&amp;id=80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64" cy="110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69" w:rsidRDefault="006974EC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7621064" cy="8030696"/>
            <wp:effectExtent l="0" t="0" r="0" b="0"/>
            <wp:docPr id="2" name="Picture 2" descr="/api/doc/v1/image/-24020867?moduleId=118&amp;id=80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24020867?moduleId=118&amp;id=80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64" cy="80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69" w:rsidRDefault="00621569">
      <w:pPr>
        <w:rPr>
          <w:rFonts w:hAnsi="Times New Roman" w:cs="Times New Roman"/>
          <w:color w:val="000000"/>
          <w:sz w:val="24"/>
          <w:szCs w:val="24"/>
        </w:rPr>
      </w:pPr>
    </w:p>
    <w:sectPr w:rsidR="00621569">
      <w:head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2D" w:rsidRDefault="0017522D" w:rsidP="00195709">
      <w:pPr>
        <w:spacing w:before="0" w:after="0"/>
      </w:pPr>
      <w:r>
        <w:separator/>
      </w:r>
    </w:p>
  </w:endnote>
  <w:endnote w:type="continuationSeparator" w:id="0">
    <w:p w:rsidR="0017522D" w:rsidRDefault="0017522D" w:rsidP="001957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2D" w:rsidRDefault="0017522D" w:rsidP="00195709">
      <w:pPr>
        <w:spacing w:before="0" w:after="0"/>
      </w:pPr>
      <w:r>
        <w:separator/>
      </w:r>
    </w:p>
  </w:footnote>
  <w:footnote w:type="continuationSeparator" w:id="0">
    <w:p w:rsidR="0017522D" w:rsidRDefault="0017522D" w:rsidP="001957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09" w:rsidRPr="00195709" w:rsidRDefault="00195709">
    <w:pPr>
      <w:pStyle w:val="a3"/>
      <w:rPr>
        <w:lang w:val="ru-RU"/>
      </w:rPr>
    </w:pPr>
    <w:r>
      <w:rPr>
        <w:lang w:val="ru-RU"/>
      </w:rPr>
      <w:t>Копия верна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7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7522D"/>
    <w:rsid w:val="00195709"/>
    <w:rsid w:val="002D33B1"/>
    <w:rsid w:val="002D3591"/>
    <w:rsid w:val="003514A0"/>
    <w:rsid w:val="004F7E17"/>
    <w:rsid w:val="005A05CE"/>
    <w:rsid w:val="00621569"/>
    <w:rsid w:val="00653AF6"/>
    <w:rsid w:val="006974E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4F54"/>
  <w15:docId w15:val="{FC771137-47FC-493F-A362-C4A2142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9570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95709"/>
  </w:style>
  <w:style w:type="paragraph" w:styleId="a5">
    <w:name w:val="footer"/>
    <w:basedOn w:val="a"/>
    <w:link w:val="a6"/>
    <w:uiPriority w:val="99"/>
    <w:unhideWhenUsed/>
    <w:rsid w:val="0019570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9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dc:description>Подготовлено экспертами Актион-МЦФЭР</dc:description>
  <cp:lastModifiedBy>Алексей С. Филонов</cp:lastModifiedBy>
  <cp:revision>3</cp:revision>
  <dcterms:created xsi:type="dcterms:W3CDTF">2021-06-22T04:22:00Z</dcterms:created>
  <dcterms:modified xsi:type="dcterms:W3CDTF">2021-06-25T10:35:00Z</dcterms:modified>
</cp:coreProperties>
</file>