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8" w:rsidRDefault="00555BA8" w:rsidP="00555B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«Части речи»</w:t>
      </w:r>
    </w:p>
    <w:p w:rsidR="00555BA8" w:rsidRPr="00845330" w:rsidRDefault="00555BA8" w:rsidP="0055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330"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555BA8" w:rsidRDefault="00555BA8" w:rsidP="0055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частью речи в данном предложении является слово ПОЛЯНКИ?</w:t>
      </w:r>
    </w:p>
    <w:p w:rsidR="00555BA8" w:rsidRDefault="00555BA8" w:rsidP="00555B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Посреди полянки лёгкой резной пирамидкой дремала пышная ёлочка.</w:t>
      </w:r>
    </w:p>
    <w:p w:rsidR="00555BA8" w:rsidRDefault="00555BA8" w:rsidP="00555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прилагательным                           3) существительным</w:t>
      </w:r>
    </w:p>
    <w:p w:rsidR="00555BA8" w:rsidRDefault="00555BA8" w:rsidP="00555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местоимением                              4) глаголом</w:t>
      </w:r>
    </w:p>
    <w:p w:rsidR="00555BA8" w:rsidRDefault="00555BA8" w:rsidP="00555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BA8" w:rsidRDefault="00555BA8" w:rsidP="00555B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имён прилагательных в тексте?</w:t>
      </w:r>
    </w:p>
    <w:p w:rsidR="00555BA8" w:rsidRDefault="00555BA8" w:rsidP="00555BA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Позже всех проклюнулся цыплёнок из зеленоватого яичка. Странный он вышел: кругленький, пушистый, жёлтый, с коротенькими ножками, с широким носиком. Как только коротконогий цыпленок увидел воду, так прямо и кинулся в неё. Плавал себе по воде, загребая воду широкими перепончатыми лапами.</w:t>
      </w:r>
    </w:p>
    <w:p w:rsidR="00555BA8" w:rsidRDefault="00555BA8" w:rsidP="00555BA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 К.Ушинский)</w:t>
      </w:r>
    </w:p>
    <w:p w:rsidR="00555BA8" w:rsidRDefault="00B0574E" w:rsidP="00B05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                                     3) 10</w:t>
      </w:r>
    </w:p>
    <w:p w:rsidR="00B0574E" w:rsidRDefault="00B0574E" w:rsidP="00B05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                          4) 12</w:t>
      </w:r>
    </w:p>
    <w:p w:rsidR="003910B0" w:rsidRDefault="003910B0" w:rsidP="0039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B0" w:rsidRDefault="003910B0" w:rsidP="003910B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существительное, на конце которого пишется мягкий знак.</w:t>
      </w:r>
    </w:p>
    <w:p w:rsidR="003910B0" w:rsidRDefault="003910B0" w:rsidP="003910B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10B0" w:rsidRDefault="003910B0" w:rsidP="00391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лож…                                           3) грач…</w:t>
      </w:r>
    </w:p>
    <w:p w:rsidR="003910B0" w:rsidRDefault="003910B0" w:rsidP="00391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меч…                                           4) плащ…</w:t>
      </w:r>
    </w:p>
    <w:p w:rsidR="00845330" w:rsidRDefault="00845330" w:rsidP="0084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330" w:rsidRDefault="00845330" w:rsidP="00845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330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845330" w:rsidRDefault="00845330" w:rsidP="00845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30" w:rsidRDefault="00845330" w:rsidP="0084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частью речи в данном предложении является слово ПОЛЯНКИ?</w:t>
      </w:r>
    </w:p>
    <w:p w:rsidR="00845330" w:rsidRDefault="00845330" w:rsidP="008453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Посреди полянки лёгкой резной пирамидкой дремала пышная ёлочка.</w:t>
      </w:r>
    </w:p>
    <w:p w:rsidR="00845330" w:rsidRDefault="00845330" w:rsidP="00845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прилагательным                           3) существительным</w:t>
      </w:r>
    </w:p>
    <w:p w:rsidR="00845330" w:rsidRDefault="00845330" w:rsidP="00845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местоимением                              4) глаголом</w:t>
      </w:r>
    </w:p>
    <w:p w:rsidR="00845330" w:rsidRDefault="00845330" w:rsidP="0084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имён прилагательных в тексте?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Позже всех проклюнулся цыплёнок из зеленоватого яичка. Странный он вышел: кругленький, пушистый, жёлтый, с коротенькими ножками, с широким носиком. Как только коротконогий цыпленок увидел воду, так прямо и кинулся в неё. Плавал себе по воде, загребая воду широкими перепончатыми лапами.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 К.Ушинский)</w:t>
      </w:r>
    </w:p>
    <w:p w:rsidR="00845330" w:rsidRDefault="00845330" w:rsidP="00845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                                     3) 10</w:t>
      </w:r>
    </w:p>
    <w:p w:rsidR="00845330" w:rsidRDefault="00845330" w:rsidP="00845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                          4) 12</w:t>
      </w:r>
    </w:p>
    <w:p w:rsidR="00845330" w:rsidRDefault="00845330" w:rsidP="0084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существительное, на конце которого пишется мягкий знак.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45330" w:rsidRDefault="00845330" w:rsidP="00845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лож…                                           3) грач…</w:t>
      </w:r>
    </w:p>
    <w:p w:rsidR="00845330" w:rsidRDefault="00845330" w:rsidP="00845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меч…                                           4) плащ…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84533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45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Определи части речи.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330" w:rsidRDefault="00845330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жёлтое, белизна, украсили.</w:t>
      </w:r>
    </w:p>
    <w:p w:rsidR="00845330" w:rsidRPr="00845330" w:rsidRDefault="00845330" w:rsidP="0084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глагол, прилагательное, существительное, местоимение</w:t>
      </w:r>
    </w:p>
    <w:p w:rsidR="00845330" w:rsidRDefault="00845330" w:rsidP="0084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существительное, местоимение, прилагательное, глагол</w:t>
      </w:r>
    </w:p>
    <w:p w:rsidR="00845330" w:rsidRDefault="00845330" w:rsidP="0084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прилагательное, прилагательное, глагол, существительное</w:t>
      </w:r>
    </w:p>
    <w:p w:rsidR="00845330" w:rsidRDefault="00845330" w:rsidP="0084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прилагательное, прилагательное, существительное, глагол</w:t>
      </w:r>
    </w:p>
    <w:p w:rsidR="00845330" w:rsidRDefault="00845330" w:rsidP="0084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330" w:rsidRDefault="005A15BC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 падеж выделенных существительных.</w:t>
      </w:r>
    </w:p>
    <w:p w:rsidR="005A15BC" w:rsidRDefault="005A15BC" w:rsidP="0084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15BC" w:rsidRDefault="005A15BC" w:rsidP="0084533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 xml:space="preserve">Орёл </w:t>
      </w:r>
      <w:r>
        <w:rPr>
          <w:rFonts w:ascii="Times New Roman" w:hAnsi="Times New Roman" w:cs="Times New Roman"/>
          <w:i/>
          <w:sz w:val="24"/>
          <w:szCs w:val="24"/>
        </w:rPr>
        <w:t xml:space="preserve">свил себе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гнездо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большой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дороге</w:t>
      </w:r>
      <w:r>
        <w:rPr>
          <w:rFonts w:ascii="Times New Roman" w:hAnsi="Times New Roman" w:cs="Times New Roman"/>
          <w:i/>
          <w:sz w:val="24"/>
          <w:szCs w:val="24"/>
        </w:rPr>
        <w:t xml:space="preserve">, вдали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от моря.</w:t>
      </w:r>
    </w:p>
    <w:p w:rsidR="005A15BC" w:rsidRDefault="005A15BC" w:rsidP="005A15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В.п., Р.п., И.п., П.п.</w:t>
      </w:r>
    </w:p>
    <w:p w:rsidR="005A15BC" w:rsidRDefault="002B429B" w:rsidP="005A15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П.п., Т.п., В.п., И.п.</w:t>
      </w:r>
    </w:p>
    <w:p w:rsidR="002B429B" w:rsidRDefault="002B429B" w:rsidP="005A15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В.п., П.п., Р.п.</w:t>
      </w:r>
    </w:p>
    <w:p w:rsidR="002B429B" w:rsidRDefault="002B429B" w:rsidP="005A15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Д.п., Т.п., И.п., В.п.</w:t>
      </w:r>
    </w:p>
    <w:p w:rsidR="002B429B" w:rsidRDefault="002B429B" w:rsidP="002B4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9B" w:rsidRDefault="002B429B" w:rsidP="002B42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 время выделенных глаголов.</w:t>
      </w:r>
    </w:p>
    <w:p w:rsidR="002B429B" w:rsidRDefault="002B429B" w:rsidP="002B42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29B" w:rsidRDefault="002B429B" w:rsidP="002B429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Лиса вот-вот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схватит</w:t>
      </w:r>
      <w:r>
        <w:rPr>
          <w:rFonts w:ascii="Times New Roman" w:hAnsi="Times New Roman" w:cs="Times New Roman"/>
          <w:i/>
          <w:sz w:val="24"/>
          <w:szCs w:val="24"/>
        </w:rPr>
        <w:t xml:space="preserve"> утёнка. Мама утка вечно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волнуется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зря. Старая утка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плакала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потихоньку.</w:t>
      </w:r>
    </w:p>
    <w:p w:rsidR="002B429B" w:rsidRDefault="002B429B" w:rsidP="002B42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настоящее, будущее, прошедшее</w:t>
      </w:r>
    </w:p>
    <w:p w:rsidR="002B429B" w:rsidRDefault="002B429B" w:rsidP="002B42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настоящее, прошедшее, будущее</w:t>
      </w:r>
    </w:p>
    <w:p w:rsidR="002B429B" w:rsidRDefault="002B429B" w:rsidP="002B42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будущее, настоящее, прошедшее</w:t>
      </w:r>
    </w:p>
    <w:p w:rsidR="002B429B" w:rsidRDefault="002B429B" w:rsidP="002B42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настоящее, прошедшее, будущее</w:t>
      </w:r>
    </w:p>
    <w:p w:rsidR="00DA7B60" w:rsidRDefault="00DA7B60" w:rsidP="00DA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60"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DA7B60" w:rsidRDefault="00DA7B60" w:rsidP="00DA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частью речи в данном предложении является слово ПОЛЯНКИ?</w:t>
      </w:r>
    </w:p>
    <w:p w:rsidR="00DA7B60" w:rsidRDefault="00DA7B60" w:rsidP="00DA7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Посреди полянки лёгкой резной пирамидкой дремала пышная ёлочка.</w:t>
      </w:r>
    </w:p>
    <w:p w:rsidR="00DA7B60" w:rsidRDefault="00DA7B60" w:rsidP="00DA7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прилагательным                           3) существительным</w:t>
      </w:r>
    </w:p>
    <w:p w:rsidR="00DA7B60" w:rsidRDefault="00DA7B60" w:rsidP="00DA7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местоимением                              4) глаголом</w:t>
      </w:r>
    </w:p>
    <w:p w:rsidR="00DA7B60" w:rsidRDefault="00DA7B60" w:rsidP="00DA7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имён прилагательных в тексте?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Позже всех проклюнулся цыплёнок из зеленоватого яичка. Странный он вышел: кругленький, пушистый, жёлтый, с коротенькими ножками, с широким носиком. Как только коротконогий цыпленок увидел воду, так прямо и кинулся в неё. Плавал себе по воде, загребая воду широкими перепончатыми лапами.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 К.Ушинский)</w:t>
      </w:r>
    </w:p>
    <w:p w:rsidR="00DA7B60" w:rsidRDefault="00DA7B60" w:rsidP="00DA7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                                     3) 10</w:t>
      </w:r>
    </w:p>
    <w:p w:rsidR="00DA7B60" w:rsidRDefault="00DA7B60" w:rsidP="00DA7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                          4) 12</w:t>
      </w:r>
    </w:p>
    <w:p w:rsidR="00DA7B60" w:rsidRDefault="00DA7B60" w:rsidP="00DA7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существительное, на конце которого пишется мягкий знак.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лож…                                           3) грач…</w:t>
      </w:r>
    </w:p>
    <w:p w:rsidR="00DA7B60" w:rsidRDefault="00DA7B60" w:rsidP="00DA7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меч…                                           4) плащ…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84533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45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Определи части речи.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жёлтое, белизна, украсили.</w:t>
      </w:r>
    </w:p>
    <w:p w:rsidR="00DA7B60" w:rsidRPr="00845330" w:rsidRDefault="00DA7B60" w:rsidP="00DA7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глагол, прилагательное, существительное, местоимение</w:t>
      </w:r>
    </w:p>
    <w:p w:rsidR="00DA7B60" w:rsidRDefault="00DA7B60" w:rsidP="00DA7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существительное, местоимение, прилагательное, глагол</w:t>
      </w:r>
    </w:p>
    <w:p w:rsidR="00DA7B60" w:rsidRDefault="00DA7B60" w:rsidP="00DA7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прилагательное, прилагательное, глагол, существительное</w:t>
      </w:r>
    </w:p>
    <w:p w:rsidR="00DA7B60" w:rsidRDefault="00DA7B60" w:rsidP="00DA7B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прилагательное, прилагательное, существительное, глагол</w:t>
      </w:r>
    </w:p>
    <w:p w:rsidR="00DA7B60" w:rsidRDefault="00DA7B60" w:rsidP="00DA7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 падеж выделенных существительных.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 xml:space="preserve">Орёл </w:t>
      </w:r>
      <w:r>
        <w:rPr>
          <w:rFonts w:ascii="Times New Roman" w:hAnsi="Times New Roman" w:cs="Times New Roman"/>
          <w:i/>
          <w:sz w:val="24"/>
          <w:szCs w:val="24"/>
        </w:rPr>
        <w:t xml:space="preserve">свил себе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гнездо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большой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дороге</w:t>
      </w:r>
      <w:r>
        <w:rPr>
          <w:rFonts w:ascii="Times New Roman" w:hAnsi="Times New Roman" w:cs="Times New Roman"/>
          <w:i/>
          <w:sz w:val="24"/>
          <w:szCs w:val="24"/>
        </w:rPr>
        <w:t xml:space="preserve">, вдали </w:t>
      </w:r>
      <w:r w:rsidRPr="005A15BC">
        <w:rPr>
          <w:rFonts w:ascii="Times New Roman" w:hAnsi="Times New Roman" w:cs="Times New Roman"/>
          <w:b/>
          <w:i/>
          <w:sz w:val="24"/>
          <w:szCs w:val="24"/>
        </w:rPr>
        <w:t>от моря.</w:t>
      </w:r>
    </w:p>
    <w:p w:rsidR="00DA7B60" w:rsidRDefault="00DA7B60" w:rsidP="00DA7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В.п., Р.п., И.п., П.п.</w:t>
      </w:r>
    </w:p>
    <w:p w:rsidR="00DA7B60" w:rsidRDefault="00DA7B60" w:rsidP="00DA7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П.п., Т.п., В.п., И.п.</w:t>
      </w:r>
    </w:p>
    <w:p w:rsidR="00DA7B60" w:rsidRDefault="00DA7B60" w:rsidP="00DA7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В.п., П.п., Р.п.</w:t>
      </w:r>
    </w:p>
    <w:p w:rsidR="00DA7B60" w:rsidRDefault="00DA7B60" w:rsidP="00DA7B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Д.п., Т.п., И.п., В.п.</w:t>
      </w:r>
    </w:p>
    <w:p w:rsidR="00DA7B60" w:rsidRDefault="00DA7B60" w:rsidP="00DA7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 время выделенных глаголов.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B60" w:rsidRDefault="00DA7B60" w:rsidP="00DA7B6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Лиса вот-вот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схватит</w:t>
      </w:r>
      <w:r>
        <w:rPr>
          <w:rFonts w:ascii="Times New Roman" w:hAnsi="Times New Roman" w:cs="Times New Roman"/>
          <w:i/>
          <w:sz w:val="24"/>
          <w:szCs w:val="24"/>
        </w:rPr>
        <w:t xml:space="preserve"> утёнка. Мама утка вечно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волнуется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зря. Старая утка </w:t>
      </w:r>
      <w:r w:rsidRPr="002B429B">
        <w:rPr>
          <w:rFonts w:ascii="Times New Roman" w:hAnsi="Times New Roman" w:cs="Times New Roman"/>
          <w:b/>
          <w:i/>
          <w:sz w:val="24"/>
          <w:szCs w:val="24"/>
        </w:rPr>
        <w:t>плакала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потихоньку.</w:t>
      </w:r>
    </w:p>
    <w:p w:rsidR="00DA7B60" w:rsidRDefault="00DA7B60" w:rsidP="00DA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астоящее, будущее, прошедшее</w:t>
      </w:r>
    </w:p>
    <w:p w:rsidR="00DA7B60" w:rsidRDefault="00DA7B60" w:rsidP="00DA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настоящее, прошедшее, будущее</w:t>
      </w:r>
    </w:p>
    <w:p w:rsidR="00DA7B60" w:rsidRDefault="00DA7B60" w:rsidP="00DA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будущее, настоящее, прошедшее</w:t>
      </w:r>
    </w:p>
    <w:p w:rsidR="00DA7B60" w:rsidRDefault="00DA7B60" w:rsidP="00DA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настоящее, прошедшее, будущее</w:t>
      </w:r>
    </w:p>
    <w:p w:rsidR="00DA7B60" w:rsidRDefault="00DA7B60" w:rsidP="00DA7B60">
      <w:pPr>
        <w:rPr>
          <w:rFonts w:ascii="Times New Roman" w:hAnsi="Times New Roman" w:cs="Times New Roman"/>
          <w:sz w:val="24"/>
          <w:szCs w:val="24"/>
        </w:rPr>
      </w:pPr>
      <w:r w:rsidRPr="006F68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68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68AF">
        <w:rPr>
          <w:rFonts w:ascii="Times New Roman" w:hAnsi="Times New Roman" w:cs="Times New Roman"/>
          <w:sz w:val="24"/>
          <w:szCs w:val="24"/>
        </w:rPr>
        <w:t>.</w:t>
      </w:r>
      <w:r w:rsidR="006F68AF">
        <w:rPr>
          <w:rFonts w:ascii="Times New Roman" w:hAnsi="Times New Roman" w:cs="Times New Roman"/>
          <w:sz w:val="24"/>
          <w:szCs w:val="24"/>
        </w:rPr>
        <w:t xml:space="preserve"> Спиши. Поставь прилагательные, данные</w:t>
      </w:r>
      <w:r w:rsidRPr="006F68AF">
        <w:rPr>
          <w:rFonts w:ascii="Times New Roman" w:hAnsi="Times New Roman" w:cs="Times New Roman"/>
          <w:sz w:val="24"/>
          <w:szCs w:val="24"/>
        </w:rPr>
        <w:t xml:space="preserve"> </w:t>
      </w:r>
      <w:r w:rsidR="006F68AF">
        <w:rPr>
          <w:rFonts w:ascii="Times New Roman" w:hAnsi="Times New Roman" w:cs="Times New Roman"/>
          <w:sz w:val="24"/>
          <w:szCs w:val="24"/>
        </w:rPr>
        <w:t xml:space="preserve">в скобках, в нужную форму, выдели в них </w:t>
      </w:r>
      <w:r w:rsidR="00FA2835">
        <w:rPr>
          <w:rFonts w:ascii="Times New Roman" w:hAnsi="Times New Roman" w:cs="Times New Roman"/>
          <w:sz w:val="24"/>
          <w:szCs w:val="24"/>
        </w:rPr>
        <w:t>окончания.</w:t>
      </w:r>
    </w:p>
    <w:p w:rsidR="00FA2835" w:rsidRDefault="00FA2835" w:rsidP="00DA7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Помню деревенское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ясный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утро.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Мы едем по (тёмный) дороге.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Лёгкая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туман стелется над (свежий) лугами.</w:t>
      </w:r>
    </w:p>
    <w:p w:rsidR="00FA2835" w:rsidRPr="00FA2835" w:rsidRDefault="00FA2835" w:rsidP="00DA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2835" w:rsidRPr="00FA2835" w:rsidSect="0099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8F"/>
    <w:multiLevelType w:val="hybridMultilevel"/>
    <w:tmpl w:val="2E78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E0B"/>
    <w:multiLevelType w:val="hybridMultilevel"/>
    <w:tmpl w:val="51DC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4B7"/>
    <w:multiLevelType w:val="hybridMultilevel"/>
    <w:tmpl w:val="A972E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3F1A"/>
    <w:multiLevelType w:val="hybridMultilevel"/>
    <w:tmpl w:val="64928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4C4D"/>
    <w:multiLevelType w:val="hybridMultilevel"/>
    <w:tmpl w:val="2CDC8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0BBF"/>
    <w:multiLevelType w:val="hybridMultilevel"/>
    <w:tmpl w:val="47AA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3150"/>
    <w:multiLevelType w:val="hybridMultilevel"/>
    <w:tmpl w:val="D638E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A8"/>
    <w:rsid w:val="002B429B"/>
    <w:rsid w:val="003910B0"/>
    <w:rsid w:val="00555BA8"/>
    <w:rsid w:val="005A15BC"/>
    <w:rsid w:val="006F68AF"/>
    <w:rsid w:val="00845330"/>
    <w:rsid w:val="00991B68"/>
    <w:rsid w:val="00B0574E"/>
    <w:rsid w:val="00BC7AB1"/>
    <w:rsid w:val="00DA7B60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kab305</dc:creator>
  <cp:keywords/>
  <dc:description/>
  <cp:lastModifiedBy>kab305</cp:lastModifiedBy>
  <cp:revision>7</cp:revision>
  <dcterms:created xsi:type="dcterms:W3CDTF">2019-06-04T04:23:00Z</dcterms:created>
  <dcterms:modified xsi:type="dcterms:W3CDTF">2019-06-04T06:09:00Z</dcterms:modified>
</cp:coreProperties>
</file>