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35" w:rsidRDefault="00A94DBB">
      <w:pPr>
        <w:pStyle w:val="30"/>
        <w:shd w:val="clear" w:color="auto" w:fill="auto"/>
        <w:spacing w:after="114"/>
        <w:ind w:right="200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2916555</wp:posOffset>
            </wp:positionH>
            <wp:positionV relativeFrom="margin">
              <wp:posOffset>289560</wp:posOffset>
            </wp:positionV>
            <wp:extent cx="1755775" cy="890270"/>
            <wp:effectExtent l="0" t="0" r="0" b="0"/>
            <wp:wrapNone/>
            <wp:docPr id="44" name="Рисунок 2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8D">
        <w:rPr>
          <w:rStyle w:val="31"/>
          <w:b/>
          <w:bCs/>
        </w:rPr>
        <w:t xml:space="preserve">WltM 'fMK iFH( Mill unnmmm.m </w:t>
      </w:r>
      <w:r w:rsidR="00B7738D">
        <w:rPr>
          <w:rStyle w:val="32"/>
          <w:b/>
          <w:bCs/>
        </w:rPr>
        <w:t>oki''</w:t>
      </w:r>
      <w:r w:rsidR="00B7738D">
        <w:rPr>
          <w:rStyle w:val="31"/>
          <w:b/>
          <w:bCs/>
        </w:rPr>
        <w:t xml:space="preserve">i </w:t>
      </w:r>
      <w:r w:rsidR="00B7738D">
        <w:rPr>
          <w:rStyle w:val="31"/>
          <w:b/>
          <w:bCs/>
          <w:lang w:val="ru-RU" w:eastAsia="ru-RU" w:bidi="ru-RU"/>
        </w:rPr>
        <w:t>ЮГГЛ</w:t>
      </w:r>
      <w:r w:rsidR="00B7738D">
        <w:rPr>
          <w:rStyle w:val="31"/>
          <w:b/>
          <w:bCs/>
          <w:lang w:val="ru-RU" w:eastAsia="ru-RU" w:bidi="ru-RU"/>
        </w:rPr>
        <w:br/>
      </w:r>
      <w:r w:rsidR="00B7738D">
        <w:rPr>
          <w:rStyle w:val="33"/>
          <w:b/>
          <w:bCs/>
        </w:rPr>
        <w:t>Г0РО.1</w:t>
      </w:r>
      <w:r w:rsidR="00B7738D">
        <w:rPr>
          <w:rStyle w:val="31"/>
          <w:b/>
          <w:bCs/>
          <w:lang w:val="ru-RU" w:eastAsia="ru-RU" w:bidi="ru-RU"/>
        </w:rPr>
        <w:t xml:space="preserve"> </w:t>
      </w:r>
      <w:r w:rsidR="00B7738D">
        <w:rPr>
          <w:rStyle w:val="31"/>
          <w:b/>
          <w:bCs/>
        </w:rPr>
        <w:t>Nlt'AHI.</w:t>
      </w:r>
      <w:r w:rsidR="00B7738D">
        <w:rPr>
          <w:rStyle w:val="31"/>
          <w:b/>
          <w:bCs/>
          <w:lang w:val="ru-RU" w:eastAsia="ru-RU" w:bidi="ru-RU"/>
        </w:rPr>
        <w:t>НЛРТОВГк</w:t>
      </w:r>
    </w:p>
    <w:p w:rsidR="005C4A35" w:rsidRDefault="00A94DBB">
      <w:pPr>
        <w:pStyle w:val="30"/>
        <w:shd w:val="clear" w:color="auto" w:fill="auto"/>
        <w:tabs>
          <w:tab w:val="left" w:leader="dot" w:pos="1465"/>
          <w:tab w:val="left" w:leader="dot" w:pos="1862"/>
        </w:tabs>
        <w:spacing w:after="116" w:line="180" w:lineRule="exact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00455" distR="63500" simplePos="0" relativeHeight="251644416" behindDoc="1" locked="0" layoutInCell="1" allowOverlap="1">
                <wp:simplePos x="0" y="0"/>
                <wp:positionH relativeFrom="margin">
                  <wp:posOffset>3112135</wp:posOffset>
                </wp:positionH>
                <wp:positionV relativeFrom="paragraph">
                  <wp:posOffset>-63500</wp:posOffset>
                </wp:positionV>
                <wp:extent cx="1569720" cy="750570"/>
                <wp:effectExtent l="0" t="1905" r="3175" b="0"/>
                <wp:wrapSquare wrapText="left"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</w:pPr>
                            <w:r>
                              <w:rPr>
                                <w:rStyle w:val="8Calibri9ptExact"/>
                                <w:b/>
                                <w:bCs/>
                              </w:rPr>
                              <w:t xml:space="preserve">УХВ!:РЖЛЛЮ 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 xml:space="preserve">Лн|Кки1Г МШУ 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  <w:lang w:val="en-US" w:eastAsia="en-US" w:bidi="en-US"/>
                              </w:rPr>
                              <w:t xml:space="preserve">Witt 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№ 19»</w:t>
                            </w:r>
                          </w:p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812ptExact"/>
                              </w:rPr>
                              <w:t xml:space="preserve">i:.r\. </w:t>
                            </w:r>
                            <w:r>
                              <w:rPr>
                                <w:rStyle w:val="88ptExact"/>
                                <w:b/>
                                <w:bCs/>
                              </w:rPr>
                              <w:t xml:space="preserve">llupbJJtlKHim 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  <w:lang w:val="en-US" w:eastAsia="en-US" w:bidi="en-US"/>
                              </w:rPr>
                              <w:t xml:space="preserve">FlfjHjri I . </w:t>
                            </w:r>
                            <w:r>
                              <w:rPr>
                                <w:rStyle w:val="8Exact1"/>
                                <w:b/>
                                <w:bCs/>
                              </w:rPr>
                              <w:t>iti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)Ш.!!016г(М1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05pt;margin-top:-5pt;width:123.6pt;height:59.1pt;z-index:-251672064;visibility:visible;mso-wrap-style:square;mso-width-percent:0;mso-height-percent:0;mso-wrap-distance-left:8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zbrgIAAKo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</w:pPr>
                      <w:r>
                        <w:rPr>
                          <w:rStyle w:val="8Calibri9ptExact"/>
                          <w:b/>
                          <w:bCs/>
                        </w:rPr>
                        <w:t xml:space="preserve">УХВ!:РЖЛЛЮ </w:t>
                      </w:r>
                      <w:r>
                        <w:rPr>
                          <w:rStyle w:val="8Exact0"/>
                          <w:b/>
                          <w:bCs/>
                        </w:rPr>
                        <w:t xml:space="preserve">Лн|Кки1Г МШУ </w:t>
                      </w:r>
                      <w:r>
                        <w:rPr>
                          <w:rStyle w:val="8Exact0"/>
                          <w:b/>
                          <w:bCs/>
                          <w:lang w:val="en-US" w:eastAsia="en-US" w:bidi="en-US"/>
                        </w:rPr>
                        <w:t xml:space="preserve">Witt </w:t>
                      </w:r>
                      <w:r>
                        <w:rPr>
                          <w:rStyle w:val="8Exact0"/>
                          <w:b/>
                          <w:bCs/>
                        </w:rPr>
                        <w:t>№ 19»</w:t>
                      </w:r>
                    </w:p>
                    <w:p w:rsidR="005C4A35" w:rsidRDefault="00B7738D">
                      <w:pPr>
                        <w:pStyle w:val="80"/>
                        <w:shd w:val="clear" w:color="auto" w:fill="auto"/>
                        <w:spacing w:line="298" w:lineRule="exact"/>
                      </w:pPr>
                      <w:r>
                        <w:rPr>
                          <w:rStyle w:val="812ptExact"/>
                        </w:rPr>
                        <w:t xml:space="preserve">i:.r\. </w:t>
                      </w:r>
                      <w:r>
                        <w:rPr>
                          <w:rStyle w:val="88ptExact"/>
                          <w:b/>
                          <w:bCs/>
                        </w:rPr>
                        <w:t xml:space="preserve">llupbJJtlKHim </w:t>
                      </w:r>
                      <w:r>
                        <w:rPr>
                          <w:rStyle w:val="8Exact0"/>
                          <w:b/>
                          <w:bCs/>
                          <w:lang w:val="en-US" w:eastAsia="en-US" w:bidi="en-US"/>
                        </w:rPr>
                        <w:t xml:space="preserve">FlfjHjri I . </w:t>
                      </w:r>
                      <w:r>
                        <w:rPr>
                          <w:rStyle w:val="8Exact1"/>
                          <w:b/>
                          <w:bCs/>
                        </w:rPr>
                        <w:t>iti</w:t>
                      </w:r>
                      <w:r>
                        <w:rPr>
                          <w:rStyle w:val="8Exact0"/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8Exact0"/>
                          <w:b/>
                          <w:bCs/>
                        </w:rPr>
                        <w:t>)Ш.!!016г(М1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738D">
        <w:rPr>
          <w:rStyle w:val="31"/>
          <w:b/>
          <w:bCs/>
          <w:lang w:val="ru-RU" w:eastAsia="ru-RU" w:bidi="ru-RU"/>
        </w:rPr>
        <w:t xml:space="preserve">РАСЧГМ01Р1 </w:t>
      </w:r>
      <w:r w:rsidR="00B7738D">
        <w:rPr>
          <w:rStyle w:val="31"/>
          <w:b/>
          <w:bCs/>
        </w:rPr>
        <w:t xml:space="preserve">IIO </w:t>
      </w:r>
      <w:r w:rsidR="00B7738D">
        <w:rPr>
          <w:rStyle w:val="31"/>
          <w:b/>
          <w:bCs/>
        </w:rPr>
        <w:tab/>
      </w:r>
      <w:r w:rsidR="00B7738D">
        <w:rPr>
          <w:rStyle w:val="31"/>
          <w:b/>
          <w:bCs/>
        </w:rPr>
        <w:tab/>
        <w:t>IN N I</w:t>
      </w:r>
    </w:p>
    <w:p w:rsidR="005C4A35" w:rsidRDefault="00B7738D">
      <w:pPr>
        <w:pStyle w:val="40"/>
        <w:shd w:val="clear" w:color="auto" w:fill="auto"/>
        <w:spacing w:before="0" w:after="2" w:line="110" w:lineRule="exact"/>
      </w:pPr>
      <w:r>
        <w:rPr>
          <w:rStyle w:val="41"/>
        </w:rPr>
        <w:t xml:space="preserve">HU iOCC.'LllllHH </w:t>
      </w:r>
      <w:r>
        <w:rPr>
          <w:rStyle w:val="42"/>
        </w:rPr>
        <w:t>ПеЛИНЧНЦМКНЧИ</w:t>
      </w:r>
      <w:r>
        <w:rPr>
          <w:rStyle w:val="41"/>
          <w:lang w:val="ru-RU" w:eastAsia="ru-RU" w:bidi="ru-RU"/>
        </w:rPr>
        <w:t xml:space="preserve"> </w:t>
      </w:r>
      <w:r>
        <w:rPr>
          <w:rStyle w:val="41"/>
        </w:rPr>
        <w:t>('dlK’Ml</w:t>
      </w:r>
    </w:p>
    <w:p w:rsidR="005C4A35" w:rsidRDefault="00B7738D">
      <w:pPr>
        <w:pStyle w:val="50"/>
        <w:shd w:val="clear" w:color="auto" w:fill="auto"/>
        <w:spacing w:before="0" w:after="1306"/>
      </w:pPr>
      <w:r>
        <w:rPr>
          <w:rStyle w:val="5Calibri9pt"/>
          <w:b/>
          <w:bCs/>
        </w:rPr>
        <w:t xml:space="preserve">МШУ кСШ </w:t>
      </w:r>
      <w:r>
        <w:rPr>
          <w:rStyle w:val="5Calibri9pt"/>
          <w:b/>
          <w:bCs/>
          <w:lang w:val="en-US" w:eastAsia="en-US" w:bidi="en-US"/>
        </w:rPr>
        <w:t xml:space="preserve">Jft № i. </w:t>
      </w:r>
      <w:r>
        <w:rPr>
          <w:rStyle w:val="5Calibri9pt"/>
          <w:b/>
          <w:bCs/>
        </w:rPr>
        <w:t xml:space="preserve">Нкжненрюкя* </w:t>
      </w:r>
      <w:r>
        <w:rPr>
          <w:rStyle w:val="51"/>
          <w:b/>
          <w:bCs/>
        </w:rPr>
        <w:t xml:space="preserve">! I|m muii.i V I </w:t>
      </w:r>
      <w:r>
        <w:rPr>
          <w:rStyle w:val="52"/>
          <w:b/>
          <w:bCs/>
        </w:rPr>
        <w:t>iti</w:t>
      </w:r>
      <w:r>
        <w:rPr>
          <w:rStyle w:val="51"/>
          <w:b/>
          <w:bCs/>
        </w:rPr>
        <w:t xml:space="preserve"> lll.flh </w:t>
      </w:r>
      <w:r>
        <w:rPr>
          <w:rStyle w:val="53"/>
        </w:rPr>
        <w:t>2</w:t>
      </w:r>
      <w:r>
        <w:rPr>
          <w:rStyle w:val="51"/>
          <w:b/>
          <w:bCs/>
        </w:rPr>
        <w:t>(j|f&gt; m,w</w:t>
      </w:r>
    </w:p>
    <w:p w:rsidR="005C4A35" w:rsidRDefault="00B7738D">
      <w:pPr>
        <w:pStyle w:val="60"/>
        <w:shd w:val="clear" w:color="auto" w:fill="auto"/>
        <w:spacing w:before="0" w:after="5249"/>
        <w:sectPr w:rsidR="005C4A35">
          <w:footerReference w:type="default" r:id="rId8"/>
          <w:pgSz w:w="11900" w:h="16840"/>
          <w:pgMar w:top="1863" w:right="1462" w:bottom="1863" w:left="2792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>САМООБС ЛЕДОВА! ЕИЕ</w:t>
      </w:r>
      <w:r>
        <w:rPr>
          <w:rStyle w:val="61"/>
          <w:b/>
          <w:bCs/>
        </w:rPr>
        <w:br/>
        <w:t>деятельности муниципального бюджетного</w:t>
      </w:r>
      <w:r>
        <w:rPr>
          <w:rStyle w:val="61"/>
          <w:b/>
          <w:bCs/>
        </w:rPr>
        <w:br/>
        <w:t>общеобразовательного учреждения</w:t>
      </w:r>
      <w:r>
        <w:rPr>
          <w:rStyle w:val="61"/>
          <w:b/>
          <w:bCs/>
        </w:rPr>
        <w:br/>
      </w:r>
      <w:r>
        <w:rPr>
          <w:rStyle w:val="61"/>
          <w:b/>
          <w:bCs/>
        </w:rPr>
        <w:t>«Средняя школа № 19»</w:t>
      </w:r>
      <w:r>
        <w:rPr>
          <w:rStyle w:val="61"/>
          <w:b/>
          <w:bCs/>
        </w:rPr>
        <w:br/>
        <w:t>за 2015-2016 учебным год</w:t>
      </w:r>
      <w:r>
        <w:rPr>
          <w:rStyle w:val="61"/>
          <w:b/>
          <w:bCs/>
        </w:rPr>
        <w:br/>
      </w:r>
      <w:r>
        <w:rPr>
          <w:rStyle w:val="6CenturyGothic15pt"/>
          <w:b/>
          <w:bCs/>
        </w:rPr>
        <w:t xml:space="preserve">(но состоянию на </w:t>
      </w:r>
      <w:r>
        <w:rPr>
          <w:rStyle w:val="6CenturyGothic15pt"/>
          <w:b/>
          <w:bCs/>
          <w:lang w:val="en-US" w:eastAsia="en-US" w:bidi="en-US"/>
        </w:rPr>
        <w:t xml:space="preserve">0i.0S.2016 </w:t>
      </w:r>
      <w:r>
        <w:rPr>
          <w:rStyle w:val="6CenturyGothic15pt-1pt"/>
          <w:b/>
          <w:bCs/>
        </w:rPr>
        <w:t>года)</w:t>
      </w:r>
      <w:r>
        <w:rPr>
          <w:rStyle w:val="6CenturyGothic15pt-1pt"/>
          <w:b/>
          <w:bCs/>
        </w:rPr>
        <w:br/>
      </w:r>
      <w:r>
        <w:rPr>
          <w:rStyle w:val="7"/>
          <w:b w:val="0"/>
          <w:bCs w:val="0"/>
          <w:lang w:val="en-US" w:eastAsia="en-US" w:bidi="en-US"/>
        </w:rPr>
        <w:t xml:space="preserve">iTifHjj </w:t>
      </w:r>
      <w:r>
        <w:rPr>
          <w:rStyle w:val="7"/>
          <w:b w:val="0"/>
          <w:bCs w:val="0"/>
        </w:rPr>
        <w:t>Нижнешнттвск</w:t>
      </w:r>
    </w:p>
    <w:p w:rsidR="005C4A35" w:rsidRDefault="005C4A35">
      <w:pPr>
        <w:spacing w:line="240" w:lineRule="exact"/>
        <w:rPr>
          <w:sz w:val="19"/>
          <w:szCs w:val="19"/>
        </w:rPr>
      </w:pPr>
    </w:p>
    <w:p w:rsidR="005C4A35" w:rsidRDefault="005C4A35">
      <w:pPr>
        <w:spacing w:before="61" w:after="61" w:line="240" w:lineRule="exact"/>
        <w:rPr>
          <w:sz w:val="19"/>
          <w:szCs w:val="19"/>
        </w:rPr>
      </w:pPr>
    </w:p>
    <w:p w:rsidR="005C4A35" w:rsidRDefault="005C4A35">
      <w:pPr>
        <w:rPr>
          <w:sz w:val="2"/>
          <w:szCs w:val="2"/>
        </w:rPr>
        <w:sectPr w:rsidR="005C4A35">
          <w:pgSz w:w="11900" w:h="16840"/>
          <w:pgMar w:top="1144" w:right="0" w:bottom="1458" w:left="0" w:header="0" w:footer="3" w:gutter="0"/>
          <w:cols w:space="720"/>
          <w:noEndnote/>
          <w:docGrid w:linePitch="360"/>
        </w:sectPr>
      </w:pPr>
    </w:p>
    <w:p w:rsidR="005C4A35" w:rsidRDefault="00B7738D">
      <w:pPr>
        <w:pStyle w:val="a9"/>
        <w:framePr w:w="10502" w:wrap="notBeside" w:vAnchor="text" w:hAnchor="text" w:xAlign="center" w:y="1"/>
        <w:shd w:val="clear" w:color="auto" w:fill="auto"/>
        <w:spacing w:line="260" w:lineRule="exact"/>
      </w:pPr>
      <w:r>
        <w:t>ГУ.Структура самообследования.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778"/>
        <w:gridCol w:w="3125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13pt"/>
              </w:rPr>
              <w:t>№</w:t>
            </w:r>
          </w:p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Структура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Страницы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"/>
              </w:rPr>
              <w:t xml:space="preserve">Организационно-правовое обеспечение деятельности образовательного </w:t>
            </w:r>
            <w:r>
              <w:rPr>
                <w:rStyle w:val="213pt"/>
              </w:rPr>
              <w:t>учреждения и системы управления.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3 - 4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3pt"/>
              </w:rPr>
              <w:t>Характеристика образовательных программ, реализуемых в общеобразовательном учреждении.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4 - 5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"/>
              </w:rPr>
              <w:t>Кадровое обеспечение реализуемых образовательных и воспитательных программ.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5 -8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"/>
              </w:rPr>
              <w:t>Показатели уровня и</w:t>
            </w:r>
            <w:r>
              <w:rPr>
                <w:rStyle w:val="213pt"/>
              </w:rPr>
              <w:t xml:space="preserve"> качества общеобразовательной подготовки обучающихся.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8 -9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"/>
              </w:rPr>
              <w:t>Показатели оценки достижений предметных результатов по итогам государственной (итоговой) аттестации обучающихся 9 класса.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Стр.9 - 10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 xml:space="preserve">Показатели оценки достижений предметных результатов </w:t>
            </w:r>
            <w:r>
              <w:rPr>
                <w:rStyle w:val="213pt"/>
              </w:rPr>
              <w:t>по итогам государственной (итоговой) аттестации обучающихся 11 классов в форме ЕГЭ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10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Трудоустройство учеников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Стр.11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"/>
              </w:rPr>
              <w:t>Выполнение учебных планов и программ по уровням образования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Стр.11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"/>
              </w:rPr>
              <w:t xml:space="preserve">Характеристика системы воспитания в общеобразовательном </w:t>
            </w:r>
            <w:r>
              <w:rPr>
                <w:rStyle w:val="213pt"/>
              </w:rPr>
              <w:t>учреждении.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Стр.11 - 15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Учебно-методическое, библиотечно-информационное, материально-техническое обеспечение образовательного процесса.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15 -17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Показатели деятельности МБОУ «СШ №19»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105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Стр. 17 - 22</w:t>
            </w:r>
          </w:p>
        </w:tc>
      </w:tr>
    </w:tbl>
    <w:p w:rsidR="005C4A35" w:rsidRDefault="005C4A35">
      <w:pPr>
        <w:framePr w:w="10502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1575"/>
        </w:tabs>
        <w:spacing w:after="0" w:line="240" w:lineRule="exact"/>
        <w:ind w:left="1580"/>
      </w:pPr>
      <w:r>
        <w:rPr>
          <w:rStyle w:val="912pt"/>
          <w:b/>
          <w:bCs/>
        </w:rPr>
        <w:t>О</w:t>
      </w:r>
      <w:r>
        <w:rPr>
          <w:rStyle w:val="91"/>
          <w:b/>
          <w:bCs/>
        </w:rPr>
        <w:t>рганизационно</w:t>
      </w:r>
      <w:r>
        <w:rPr>
          <w:rStyle w:val="912pt"/>
          <w:b/>
          <w:bCs/>
        </w:rPr>
        <w:t>-</w:t>
      </w:r>
      <w:r>
        <w:rPr>
          <w:rStyle w:val="91"/>
          <w:b/>
          <w:bCs/>
        </w:rPr>
        <w:t xml:space="preserve">правовое обеспечение </w:t>
      </w:r>
      <w:r>
        <w:rPr>
          <w:rStyle w:val="91"/>
          <w:b/>
          <w:bCs/>
        </w:rPr>
        <w:t>деятельности образовательного</w:t>
      </w:r>
    </w:p>
    <w:p w:rsidR="005C4A35" w:rsidRDefault="00B7738D">
      <w:pPr>
        <w:pStyle w:val="90"/>
        <w:shd w:val="clear" w:color="auto" w:fill="auto"/>
        <w:spacing w:after="0" w:line="413" w:lineRule="exact"/>
        <w:ind w:left="3480" w:firstLine="0"/>
        <w:jc w:val="left"/>
      </w:pPr>
      <w:r>
        <w:lastRenderedPageBreak/>
        <w:t>УЧРЕЖДЕНИЯ И СИСТЕМЫ УПРАВЛЕНИЯ</w:t>
      </w:r>
    </w:p>
    <w:p w:rsidR="005C4A35" w:rsidRDefault="00B7738D">
      <w:pPr>
        <w:pStyle w:val="21"/>
        <w:shd w:val="clear" w:color="auto" w:fill="auto"/>
        <w:ind w:left="860" w:right="300" w:firstLine="720"/>
      </w:pPr>
      <w:r>
        <w:t>Нормативно-правовое обеспечение образовательно-воспитательной системы и дополнения осуществляются в соответствии с требованиями действующего законодательства. МБОУ «СШ №19» осуществляет свою дея</w:t>
      </w:r>
      <w:r>
        <w:t>тельность в соответствии с Уставом (новая редакция), утвержденным 10.02.2015 года № 115/36-п приказом департамента муниципальной собственности и земельных ресурсов администрации города и соответствует требованиям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ind w:left="1580" w:hanging="340"/>
      </w:pPr>
      <w:r>
        <w:t xml:space="preserve">Конвенции о правах ребенка; Конституции </w:t>
      </w:r>
      <w:r>
        <w:t>Российской Федерации;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hanging="340"/>
      </w:pPr>
      <w:r>
        <w:t>Закону «Об образовании в Российской Федерации»;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hanging="340"/>
      </w:pPr>
      <w:r>
        <w:t>Национальной образовательной стратегии «Наша новая школа»;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right="300" w:hanging="340"/>
      </w:pPr>
      <w:r>
        <w:t>Концепции духовно-нравственного развития и воспитания личности гражданина России;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hanging="340"/>
      </w:pPr>
      <w:r>
        <w:t>Федеральной целевой программе развития образо</w:t>
      </w:r>
      <w:r>
        <w:t>вания на 2016-2020 годы;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ind w:left="1580" w:right="300" w:hanging="340"/>
      </w:pPr>
      <w:r>
        <w:t>Постановлению Главного Государственного санитарного врача Российской Федерации «Об утверждении СанПин 2.4.2.2821-10 «Санитарно</w:t>
      </w:r>
      <w:r>
        <w:softHyphen/>
        <w:t>эпидемиологические требования к условиям и организации обучения в общеобразовательных учреждениях» от 29</w:t>
      </w:r>
      <w:r>
        <w:t>.12.2010 № 189, (зарегистрировано в Минюсте Российской Федерации 03.03.2011 № 19993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2339"/>
        </w:tabs>
        <w:ind w:left="1580" w:right="300" w:hanging="340"/>
      </w:pPr>
      <w:r>
        <w:t>Приоритетными направлениями образовательной деятельности на федеральном, региональном и муниципальном уровнях были приняты: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after="27" w:line="240" w:lineRule="exact"/>
        <w:ind w:left="1580" w:hanging="340"/>
      </w:pPr>
      <w:r>
        <w:t>достижение высокого уровня качества и доступност</w:t>
      </w:r>
      <w:r>
        <w:t>и образовательных услуг;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hanging="340"/>
      </w:pPr>
      <w:r>
        <w:t>информатизация образовательного процесса;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right="300" w:hanging="340"/>
      </w:pPr>
      <w:r>
        <w:t>обеспечение успешной социализации выпускников через систему предпрофильного и профильного обучения;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spacing w:line="422" w:lineRule="exact"/>
        <w:ind w:left="1580" w:hanging="340"/>
      </w:pPr>
      <w:r>
        <w:t>сохранение здоровья учащихся;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ind w:left="1580" w:hanging="340"/>
      </w:pPr>
      <w:r>
        <w:t>обеспечение открытости образовательного учреждения.</w:t>
      </w:r>
    </w:p>
    <w:p w:rsidR="005C4A35" w:rsidRDefault="00B7738D">
      <w:pPr>
        <w:pStyle w:val="21"/>
        <w:shd w:val="clear" w:color="auto" w:fill="auto"/>
        <w:ind w:left="860" w:right="300" w:firstLine="720"/>
      </w:pPr>
      <w:r>
        <w:t xml:space="preserve">На </w:t>
      </w:r>
      <w:r>
        <w:t>школьном уровне были приняты документы, обозначившие механизм реализации вышеуказанных направлений педагогическим коллективом МБОУ «СШ №19»: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53"/>
        </w:tabs>
        <w:ind w:left="1580" w:hanging="340"/>
      </w:pPr>
      <w:r>
        <w:t>Программа развития школы на 2011 -2016 годы;</w:t>
      </w:r>
    </w:p>
    <w:p w:rsidR="005C4A35" w:rsidRDefault="00B7738D">
      <w:pPr>
        <w:pStyle w:val="35"/>
        <w:keepNext/>
        <w:keepLines/>
        <w:shd w:val="clear" w:color="auto" w:fill="auto"/>
        <w:ind w:left="860"/>
      </w:pPr>
      <w:bookmarkStart w:id="1" w:name="bookmark2"/>
      <w:r>
        <w:t>Учебная деятельность:</w:t>
      </w:r>
      <w:bookmarkEnd w:id="1"/>
    </w:p>
    <w:p w:rsidR="005C4A35" w:rsidRDefault="00B7738D">
      <w:pPr>
        <w:pStyle w:val="21"/>
        <w:shd w:val="clear" w:color="auto" w:fill="auto"/>
        <w:ind w:left="860" w:firstLine="0"/>
        <w:jc w:val="left"/>
      </w:pPr>
      <w:r>
        <w:t>Основная образовательная программа начального об</w:t>
      </w:r>
      <w:r>
        <w:t>щего образования</w:t>
      </w:r>
    </w:p>
    <w:p w:rsidR="005C4A35" w:rsidRDefault="00B7738D">
      <w:pPr>
        <w:pStyle w:val="21"/>
        <w:shd w:val="clear" w:color="auto" w:fill="auto"/>
        <w:spacing w:line="418" w:lineRule="exact"/>
        <w:ind w:left="860" w:firstLine="0"/>
        <w:jc w:val="left"/>
      </w:pPr>
      <w:r>
        <w:t>Основная образовательная программа основного общего образования (5 класс)</w:t>
      </w:r>
    </w:p>
    <w:p w:rsidR="005C4A35" w:rsidRDefault="00B7738D">
      <w:pPr>
        <w:pStyle w:val="21"/>
        <w:shd w:val="clear" w:color="auto" w:fill="auto"/>
        <w:spacing w:line="418" w:lineRule="exact"/>
        <w:ind w:left="860" w:right="920" w:firstLine="0"/>
        <w:jc w:val="left"/>
      </w:pPr>
      <w:r>
        <w:t xml:space="preserve">Основная образовательная программа основного общего образования (6-9 классы) Основная образовательная программа среднего общего образования (10 - 11 классы) </w:t>
      </w:r>
      <w:r>
        <w:lastRenderedPageBreak/>
        <w:t>Программа «Школа России»</w:t>
      </w:r>
    </w:p>
    <w:p w:rsidR="005C4A35" w:rsidRDefault="00B7738D">
      <w:pPr>
        <w:pStyle w:val="100"/>
        <w:shd w:val="clear" w:color="auto" w:fill="auto"/>
        <w:ind w:left="860"/>
      </w:pPr>
      <w:r>
        <w:t>Здоровьесбережение: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18" w:lineRule="exact"/>
        <w:ind w:left="1220" w:firstLine="0"/>
      </w:pPr>
      <w:r>
        <w:t>Программа: «Здоровое поколение»</w:t>
      </w:r>
    </w:p>
    <w:p w:rsidR="005C4A35" w:rsidRDefault="00B7738D">
      <w:pPr>
        <w:pStyle w:val="100"/>
        <w:shd w:val="clear" w:color="auto" w:fill="auto"/>
        <w:ind w:left="860"/>
      </w:pPr>
      <w:r>
        <w:t>Методическая работа: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18" w:lineRule="exact"/>
        <w:ind w:left="1220" w:firstLine="0"/>
      </w:pPr>
      <w:r>
        <w:t>Программа «Кадры»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«Наставничество»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«Одаренные дети»</w:t>
      </w:r>
    </w:p>
    <w:p w:rsidR="005C4A35" w:rsidRDefault="00B7738D">
      <w:pPr>
        <w:pStyle w:val="100"/>
        <w:shd w:val="clear" w:color="auto" w:fill="auto"/>
        <w:spacing w:line="422" w:lineRule="exact"/>
        <w:ind w:left="860"/>
      </w:pPr>
      <w:r>
        <w:t>Информатизация: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860" w:firstLine="360"/>
        <w:jc w:val="left"/>
      </w:pPr>
      <w:r>
        <w:t xml:space="preserve">Программа «Развитие информационно-образовательной среды МБОУ «СШ№19» </w:t>
      </w:r>
      <w:r>
        <w:rPr>
          <w:rStyle w:val="22"/>
        </w:rPr>
        <w:t>В</w:t>
      </w:r>
      <w:r>
        <w:rPr>
          <w:rStyle w:val="22"/>
        </w:rPr>
        <w:t>оспитательно-профилактическая работа: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воспитания обучающихся «Содружество»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развития воспитательной компоненты в МБОУ «СШ №19»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«Здоровое поколение»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580"/>
        <w:jc w:val="left"/>
      </w:pPr>
      <w:r>
        <w:t xml:space="preserve">Программа «Мы за жизнь» по профилактике суицидального поведения среди </w:t>
      </w:r>
      <w:r>
        <w:t>несовершеннолетних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по профилактике употребления ПАВ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580"/>
        <w:jc w:val="left"/>
      </w:pPr>
      <w:r>
        <w:t>Программа «Профилактика безнадзорности и правонарушений несовершеннолетних»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по профилактике наркомании «Не переступи черту»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дополнительного образования «Путь к успеху»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580"/>
        <w:jc w:val="left"/>
      </w:pPr>
      <w:r>
        <w:t>Програ</w:t>
      </w:r>
      <w:r>
        <w:t>мма «Мой профессиональный выбор», «Познай себя» (развитие лидерских качеств подростка)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«Психологическое сопровождение допризывников»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580"/>
        <w:jc w:val="left"/>
      </w:pPr>
      <w:r>
        <w:t>Программа «Психолого-педагогическое сопровождение образовательного процесса МБОУ «СШ №19» на 2013-2017 г.г.»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</w:t>
      </w:r>
      <w:r>
        <w:t>рамма по профилактике терроризма и экстремизма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565"/>
        </w:tabs>
        <w:spacing w:line="422" w:lineRule="exact"/>
        <w:ind w:left="1220" w:firstLine="0"/>
      </w:pPr>
      <w:r>
        <w:t>Программа летнего пришкольного лагеря «Дети Югры»</w:t>
      </w:r>
    </w:p>
    <w:p w:rsidR="005C4A35" w:rsidRDefault="00B7738D">
      <w:pPr>
        <w:pStyle w:val="21"/>
        <w:shd w:val="clear" w:color="auto" w:fill="auto"/>
        <w:spacing w:line="422" w:lineRule="exact"/>
        <w:ind w:left="860" w:firstLine="0"/>
        <w:jc w:val="left"/>
      </w:pPr>
      <w:r>
        <w:t>Программа патриотического воспитания «Наследие»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1565"/>
          <w:tab w:val="left" w:pos="3802"/>
          <w:tab w:val="left" w:pos="6322"/>
          <w:tab w:val="left" w:pos="7983"/>
        </w:tabs>
        <w:spacing w:after="170" w:line="240" w:lineRule="exact"/>
        <w:ind w:left="860" w:firstLine="0"/>
      </w:pPr>
      <w:r>
        <w:rPr>
          <w:rStyle w:val="912pt"/>
          <w:b/>
          <w:bCs/>
        </w:rPr>
        <w:t>Х</w:t>
      </w:r>
      <w:r>
        <w:rPr>
          <w:rStyle w:val="91"/>
          <w:b/>
          <w:bCs/>
        </w:rPr>
        <w:t>арактеристика</w:t>
      </w:r>
      <w:r>
        <w:rPr>
          <w:rStyle w:val="91"/>
          <w:b/>
          <w:bCs/>
        </w:rPr>
        <w:tab/>
        <w:t>образовательных</w:t>
      </w:r>
      <w:r>
        <w:rPr>
          <w:rStyle w:val="91"/>
          <w:b/>
          <w:bCs/>
        </w:rPr>
        <w:tab/>
        <w:t>программ</w:t>
      </w:r>
      <w:r>
        <w:rPr>
          <w:rStyle w:val="912pt"/>
          <w:b/>
          <w:bCs/>
        </w:rPr>
        <w:t>,</w:t>
      </w:r>
      <w:r>
        <w:rPr>
          <w:rStyle w:val="912pt"/>
          <w:b/>
          <w:bCs/>
        </w:rPr>
        <w:tab/>
      </w:r>
      <w:r>
        <w:rPr>
          <w:rStyle w:val="91"/>
          <w:b/>
          <w:bCs/>
        </w:rPr>
        <w:t>реализуемых в</w:t>
      </w:r>
    </w:p>
    <w:p w:rsidR="005C4A35" w:rsidRDefault="00B7738D">
      <w:pPr>
        <w:pStyle w:val="90"/>
        <w:shd w:val="clear" w:color="auto" w:fill="auto"/>
        <w:spacing w:after="0" w:line="190" w:lineRule="exact"/>
        <w:ind w:left="860" w:firstLine="0"/>
      </w:pPr>
      <w:r>
        <w:t>ОБЩЕОБРАЗОВАТЕЛЬНОМ УЧРЕЖДЕНИИ</w:t>
      </w:r>
    </w:p>
    <w:p w:rsidR="005C4A35" w:rsidRDefault="00B7738D">
      <w:pPr>
        <w:pStyle w:val="21"/>
        <w:shd w:val="clear" w:color="auto" w:fill="auto"/>
        <w:ind w:left="880" w:right="300" w:firstLine="0"/>
      </w:pPr>
      <w:r>
        <w:t xml:space="preserve">МБОУ «СШ № 19» </w:t>
      </w:r>
      <w:r>
        <w:t>осуществляет образовательный процесс в соответствии с уровнями общеобразовательных программ трех уровней общего образования:</w:t>
      </w:r>
    </w:p>
    <w:p w:rsidR="005C4A35" w:rsidRDefault="00B7738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ind w:left="880" w:firstLine="0"/>
      </w:pPr>
      <w:r>
        <w:t>уровень - начальное общее образование (срок освоения 4 года);</w:t>
      </w:r>
    </w:p>
    <w:p w:rsidR="005C4A35" w:rsidRDefault="00B7738D">
      <w:pPr>
        <w:pStyle w:val="21"/>
        <w:numPr>
          <w:ilvl w:val="0"/>
          <w:numId w:val="3"/>
        </w:numPr>
        <w:shd w:val="clear" w:color="auto" w:fill="auto"/>
        <w:tabs>
          <w:tab w:val="left" w:pos="1132"/>
        </w:tabs>
        <w:ind w:left="880" w:firstLine="0"/>
      </w:pPr>
      <w:r>
        <w:t>2 уровень - основное общее образование (срок освоения 5 лет);</w:t>
      </w:r>
    </w:p>
    <w:p w:rsidR="005C4A35" w:rsidRDefault="00B7738D">
      <w:pPr>
        <w:pStyle w:val="21"/>
        <w:numPr>
          <w:ilvl w:val="0"/>
          <w:numId w:val="3"/>
        </w:numPr>
        <w:shd w:val="clear" w:color="auto" w:fill="auto"/>
        <w:tabs>
          <w:tab w:val="left" w:pos="1132"/>
        </w:tabs>
        <w:ind w:left="880" w:firstLine="0"/>
      </w:pPr>
      <w:r>
        <w:t>уровень</w:t>
      </w:r>
      <w:r>
        <w:t xml:space="preserve"> -среднее общее образование (срок освоения 2 года).</w:t>
      </w:r>
    </w:p>
    <w:p w:rsidR="005C4A35" w:rsidRDefault="00B7738D">
      <w:pPr>
        <w:pStyle w:val="21"/>
        <w:shd w:val="clear" w:color="auto" w:fill="auto"/>
        <w:ind w:left="880" w:right="300" w:firstLine="0"/>
      </w:pPr>
      <w:r>
        <w:lastRenderedPageBreak/>
        <w:t>В образовательной деятельности используются типовые общеобразовательные программы, примерные программы по учебным предметам, в полном объеме обеспечивающие реализацию учебного плана школы в соответствии с</w:t>
      </w:r>
      <w:r>
        <w:t xml:space="preserve"> содержанием образования требованиям государственных образовательных стандартов и стандартов второго поколения (ФГОС), реализацию образовательной программы, Программы развития образовательного учреждения. Программы обеспечены учебной и методической литерат</w:t>
      </w:r>
      <w:r>
        <w:t>урой.</w:t>
      </w:r>
    </w:p>
    <w:p w:rsidR="005C4A35" w:rsidRDefault="00B7738D">
      <w:pPr>
        <w:pStyle w:val="21"/>
        <w:shd w:val="clear" w:color="auto" w:fill="auto"/>
        <w:ind w:left="880" w:firstLine="0"/>
        <w:jc w:val="left"/>
      </w:pPr>
      <w:r>
        <w:t>Рабочие программы, рассмотрены на заседаниях методических объединений, приняты на методическом совете и утверждены директором образовательной организации В них указано количество учебных часов на весь учебный год и отражено выполнение практической ча</w:t>
      </w:r>
      <w:r>
        <w:t>сти программы по предметам. Во всех программах определены задачи обучения, требования к уровню подготовки выпускников, раскрыты обязательные компоненты содержания обучения и параметры качества усвоения учебного материала. Количество контрольных, практическ</w:t>
      </w:r>
      <w:r>
        <w:t>их и лабораторных работ соответствует норме. Содержание образовательных программ соответствует целям и задачам развития школы. Администрацией школы ведется регулярный контроль прохождения программного материала по учебным предметам. Все программы реализуют</w:t>
      </w:r>
      <w:r>
        <w:t>ся в полном объеме. Количество часов в календарно-тематическом планировании по всем предметам соответствует учебному плану и программам по предмету.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413" w:lineRule="exact"/>
        <w:ind w:left="1020" w:firstLine="0"/>
      </w:pPr>
      <w:r>
        <w:rPr>
          <w:rStyle w:val="912pt"/>
          <w:b/>
          <w:bCs/>
        </w:rPr>
        <w:t>К</w:t>
      </w:r>
      <w:r>
        <w:rPr>
          <w:rStyle w:val="91"/>
          <w:b/>
          <w:bCs/>
        </w:rPr>
        <w:t>адровое обеспечение реализуемых образовательных и воспитательных</w:t>
      </w:r>
    </w:p>
    <w:p w:rsidR="005C4A35" w:rsidRDefault="00B7738D">
      <w:pPr>
        <w:pStyle w:val="90"/>
        <w:shd w:val="clear" w:color="auto" w:fill="auto"/>
        <w:spacing w:after="0" w:line="413" w:lineRule="exact"/>
        <w:ind w:left="4820" w:firstLine="0"/>
        <w:jc w:val="left"/>
      </w:pPr>
      <w:r>
        <w:rPr>
          <w:rStyle w:val="91"/>
          <w:b/>
          <w:bCs/>
        </w:rPr>
        <w:t>программ</w:t>
      </w:r>
    </w:p>
    <w:p w:rsidR="005C4A35" w:rsidRDefault="00B7738D">
      <w:pPr>
        <w:pStyle w:val="21"/>
        <w:shd w:val="clear" w:color="auto" w:fill="auto"/>
        <w:ind w:left="4920" w:firstLine="0"/>
        <w:jc w:val="left"/>
      </w:pPr>
      <w:r>
        <w:t>Сводная информация</w:t>
      </w:r>
    </w:p>
    <w:p w:rsidR="005C4A35" w:rsidRDefault="00B7738D">
      <w:pPr>
        <w:pStyle w:val="21"/>
        <w:numPr>
          <w:ilvl w:val="0"/>
          <w:numId w:val="4"/>
        </w:numPr>
        <w:shd w:val="clear" w:color="auto" w:fill="auto"/>
        <w:tabs>
          <w:tab w:val="left" w:pos="1156"/>
        </w:tabs>
        <w:spacing w:line="317" w:lineRule="exact"/>
        <w:ind w:left="880" w:firstLine="0"/>
      </w:pPr>
      <w:r>
        <w:t xml:space="preserve">Всего </w:t>
      </w:r>
      <w:r>
        <w:t>работников - 88 чел., из них: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094"/>
        </w:tabs>
        <w:spacing w:line="317" w:lineRule="exact"/>
        <w:ind w:left="880" w:right="1280" w:firstLine="0"/>
        <w:jc w:val="left"/>
      </w:pPr>
      <w:r>
        <w:t>руководящие работники - 10 чел., в том числе: директор - 1 чел., заместитель директора - 7 чел.,</w:t>
      </w:r>
    </w:p>
    <w:p w:rsidR="005C4A35" w:rsidRDefault="00B7738D">
      <w:pPr>
        <w:pStyle w:val="21"/>
        <w:shd w:val="clear" w:color="auto" w:fill="auto"/>
        <w:spacing w:line="317" w:lineRule="exact"/>
        <w:ind w:left="1460" w:firstLine="0"/>
        <w:jc w:val="left"/>
      </w:pPr>
      <w:r>
        <w:t>главный бухгалтер - 1 чел., другие - 1 чел.;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2209"/>
        </w:tabs>
        <w:spacing w:line="317" w:lineRule="exact"/>
        <w:ind w:left="2000" w:firstLine="0"/>
      </w:pPr>
      <w:r>
        <w:t>педагогические работники - 52 чел.,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2209"/>
        </w:tabs>
        <w:spacing w:after="240" w:line="317" w:lineRule="exact"/>
        <w:ind w:left="2000" w:firstLine="0"/>
      </w:pPr>
      <w:r>
        <w:t>технические работники - 26 чел.</w:t>
      </w:r>
    </w:p>
    <w:p w:rsidR="005C4A35" w:rsidRDefault="00B7738D">
      <w:pPr>
        <w:pStyle w:val="21"/>
        <w:numPr>
          <w:ilvl w:val="0"/>
          <w:numId w:val="4"/>
        </w:numPr>
        <w:shd w:val="clear" w:color="auto" w:fill="auto"/>
        <w:tabs>
          <w:tab w:val="left" w:pos="1180"/>
        </w:tabs>
        <w:spacing w:line="317" w:lineRule="exact"/>
        <w:ind w:left="880" w:firstLine="0"/>
      </w:pPr>
      <w:r>
        <w:t>Награды: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094"/>
        </w:tabs>
        <w:spacing w:line="317" w:lineRule="exact"/>
        <w:ind w:left="880" w:right="1280" w:firstLine="0"/>
        <w:jc w:val="left"/>
      </w:pPr>
      <w:r>
        <w:t>«Почетн</w:t>
      </w:r>
      <w:r>
        <w:t>ый работник общего образования Российской Федерации», в том числе «Отличник народного просвещения» - 9 чел.;</w:t>
      </w:r>
      <w:r>
        <w:br w:type="page"/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lastRenderedPageBreak/>
        <w:t>Почетная грамота Министерства образования и науки РФ - 9 чел.;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 xml:space="preserve">благодарность Министерства образования и науки РФ </w:t>
      </w:r>
      <w:r>
        <w:rPr>
          <w:rStyle w:val="22"/>
        </w:rPr>
        <w:t xml:space="preserve">- 3 </w:t>
      </w:r>
      <w:r>
        <w:t>чел.;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after="240" w:line="317" w:lineRule="exact"/>
        <w:ind w:left="980" w:right="2720" w:hanging="120"/>
        <w:jc w:val="left"/>
      </w:pPr>
      <w:r>
        <w:t xml:space="preserve">Ордена и медали - </w:t>
      </w:r>
      <w:r>
        <w:rPr>
          <w:rStyle w:val="22"/>
        </w:rPr>
        <w:t xml:space="preserve">0 </w:t>
      </w:r>
      <w:r>
        <w:t xml:space="preserve">чел.; - Звание «Ветеран труда РФ» - </w:t>
      </w:r>
      <w:r>
        <w:rPr>
          <w:rStyle w:val="22"/>
        </w:rPr>
        <w:t xml:space="preserve">10 </w:t>
      </w:r>
      <w:r>
        <w:t>чел.; - Звание «Ветеран труда ХМАО» - 2 чел.</w:t>
      </w:r>
    </w:p>
    <w:p w:rsidR="005C4A35" w:rsidRDefault="00B7738D">
      <w:pPr>
        <w:pStyle w:val="21"/>
        <w:shd w:val="clear" w:color="auto" w:fill="auto"/>
        <w:spacing w:line="317" w:lineRule="exact"/>
        <w:ind w:left="860" w:firstLine="0"/>
      </w:pPr>
      <w:r>
        <w:t xml:space="preserve">3. </w:t>
      </w:r>
      <w:r>
        <w:rPr>
          <w:rStyle w:val="22"/>
        </w:rPr>
        <w:t xml:space="preserve">Педагогические </w:t>
      </w:r>
      <w:r>
        <w:t>работники аттестованы на: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>высшую квалификационную категорию - 27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>первую квалификационную категорию - 14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>вторую квалификационную категорию - 0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>соответствие</w:t>
      </w:r>
      <w:r>
        <w:t xml:space="preserve"> занимаемой должности - 0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after="240" w:line="317" w:lineRule="exact"/>
        <w:ind w:left="860" w:firstLine="0"/>
      </w:pPr>
      <w:r>
        <w:t>не аттестованы - 19.</w:t>
      </w:r>
    </w:p>
    <w:p w:rsidR="005C4A35" w:rsidRDefault="00B7738D">
      <w:pPr>
        <w:pStyle w:val="21"/>
        <w:shd w:val="clear" w:color="auto" w:fill="auto"/>
        <w:spacing w:line="317" w:lineRule="exact"/>
        <w:ind w:left="540" w:right="4760" w:firstLine="0"/>
        <w:jc w:val="left"/>
      </w:pPr>
      <w:r>
        <w:t xml:space="preserve">4. </w:t>
      </w:r>
      <w:r>
        <w:rPr>
          <w:rStyle w:val="22"/>
        </w:rPr>
        <w:t>Педагогические р</w:t>
      </w:r>
      <w:r>
        <w:t xml:space="preserve">аботники имеют образование: высшее - </w:t>
      </w:r>
      <w:r>
        <w:rPr>
          <w:rStyle w:val="22"/>
        </w:rPr>
        <w:t>50</w:t>
      </w:r>
    </w:p>
    <w:p w:rsidR="005C4A35" w:rsidRDefault="00B7738D">
      <w:pPr>
        <w:pStyle w:val="21"/>
        <w:shd w:val="clear" w:color="auto" w:fill="auto"/>
        <w:spacing w:after="900" w:line="317" w:lineRule="exact"/>
        <w:ind w:left="540" w:right="6760" w:firstLine="0"/>
        <w:jc w:val="left"/>
      </w:pPr>
      <w:r>
        <w:t xml:space="preserve">среднее профессиональное </w:t>
      </w:r>
      <w:r>
        <w:rPr>
          <w:rStyle w:val="22"/>
        </w:rPr>
        <w:t xml:space="preserve">- 10 </w:t>
      </w:r>
      <w:r>
        <w:t>начальное профессиональное -</w:t>
      </w:r>
    </w:p>
    <w:p w:rsidR="005C4A35" w:rsidRDefault="00B7738D">
      <w:pPr>
        <w:pStyle w:val="21"/>
        <w:shd w:val="clear" w:color="auto" w:fill="auto"/>
        <w:spacing w:line="317" w:lineRule="exact"/>
        <w:ind w:left="860" w:firstLine="0"/>
      </w:pPr>
      <w:r>
        <w:t xml:space="preserve">5. </w:t>
      </w:r>
      <w:r>
        <w:rPr>
          <w:rStyle w:val="22"/>
        </w:rPr>
        <w:t xml:space="preserve">Педагогические </w:t>
      </w:r>
      <w:r>
        <w:t>работники имеют стаж работы: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 xml:space="preserve">до 2 лет- </w:t>
      </w:r>
      <w:r>
        <w:rPr>
          <w:rStyle w:val="22"/>
        </w:rPr>
        <w:t>5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 xml:space="preserve">от 2 до 5 лет- </w:t>
      </w:r>
      <w:r>
        <w:rPr>
          <w:rStyle w:val="22"/>
        </w:rPr>
        <w:t>6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 xml:space="preserve">от 5 до 10 лет - </w:t>
      </w:r>
      <w:r>
        <w:rPr>
          <w:rStyle w:val="22"/>
        </w:rPr>
        <w:t>3</w:t>
      </w:r>
    </w:p>
    <w:p w:rsidR="005C4A35" w:rsidRDefault="00B7738D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t xml:space="preserve">от 10 до 20 лет- </w:t>
      </w:r>
      <w:r>
        <w:rPr>
          <w:rStyle w:val="22"/>
        </w:rPr>
        <w:t>14</w:t>
      </w:r>
    </w:p>
    <w:p w:rsidR="005C4A35" w:rsidRDefault="00A94DBB">
      <w:pPr>
        <w:pStyle w:val="21"/>
        <w:numPr>
          <w:ilvl w:val="0"/>
          <w:numId w:val="5"/>
        </w:numPr>
        <w:shd w:val="clear" w:color="auto" w:fill="auto"/>
        <w:tabs>
          <w:tab w:val="left" w:pos="1122"/>
        </w:tabs>
        <w:spacing w:line="317" w:lineRule="exact"/>
        <w:ind w:left="860" w:firstLine="0"/>
      </w:pPr>
      <w:r>
        <w:rPr>
          <w:noProof/>
          <w:lang w:bidi="ar-SA"/>
        </w:rPr>
        <mc:AlternateContent>
          <mc:Choice Requires="wps">
            <w:drawing>
              <wp:anchor distT="0" distB="3192145" distL="887095" distR="524510" simplePos="0" relativeHeight="251645440" behindDoc="1" locked="0" layoutInCell="1" allowOverlap="1">
                <wp:simplePos x="0" y="0"/>
                <wp:positionH relativeFrom="margin">
                  <wp:posOffset>887095</wp:posOffset>
                </wp:positionH>
                <wp:positionV relativeFrom="paragraph">
                  <wp:posOffset>694690</wp:posOffset>
                </wp:positionV>
                <wp:extent cx="5257800" cy="377825"/>
                <wp:effectExtent l="1270" t="0" r="0" b="4445"/>
                <wp:wrapTopAndBottom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35"/>
                              <w:keepNext/>
                              <w:keepLines/>
                              <w:shd w:val="clear" w:color="auto" w:fill="auto"/>
                              <w:spacing w:after="115" w:line="240" w:lineRule="exact"/>
                            </w:pPr>
                            <w:bookmarkStart w:id="2" w:name="bookmark0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Общее данные по повышению квалификации педагогов МБОУ «СШ №19»</w:t>
                            </w:r>
                            <w:bookmarkEnd w:id="2"/>
                          </w:p>
                          <w:p w:rsidR="005C4A35" w:rsidRDefault="00B7738D">
                            <w:pPr>
                              <w:pStyle w:val="35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bookmarkStart w:id="3" w:name="bookmark1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 три года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9.85pt;margin-top:54.7pt;width:414pt;height:29.75pt;z-index:-251671040;visibility:visible;mso-wrap-style:square;mso-width-percent:0;mso-height-percent:0;mso-wrap-distance-left:69.85pt;mso-wrap-distance-top:0;mso-wrap-distance-right:41.3pt;mso-wrap-distance-bottom:25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88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35"/>
                        <w:keepNext/>
                        <w:keepLines/>
                        <w:shd w:val="clear" w:color="auto" w:fill="auto"/>
                        <w:spacing w:after="115" w:line="240" w:lineRule="exact"/>
                      </w:pPr>
                      <w:bookmarkStart w:id="4" w:name="bookmark0"/>
                      <w:r>
                        <w:rPr>
                          <w:rStyle w:val="3Exact"/>
                          <w:b/>
                          <w:bCs/>
                        </w:rPr>
                        <w:t>Общее данные по повышению квалификации педагогов МБОУ «СШ №19»</w:t>
                      </w:r>
                      <w:bookmarkEnd w:id="4"/>
                    </w:p>
                    <w:p w:rsidR="005C4A35" w:rsidRDefault="00B7738D">
                      <w:pPr>
                        <w:pStyle w:val="35"/>
                        <w:keepNext/>
                        <w:keepLines/>
                        <w:shd w:val="clear" w:color="auto" w:fill="auto"/>
                        <w:spacing w:line="240" w:lineRule="exact"/>
                        <w:jc w:val="center"/>
                      </w:pPr>
                      <w:bookmarkStart w:id="5" w:name="bookmark1"/>
                      <w:r>
                        <w:rPr>
                          <w:rStyle w:val="3Exact"/>
                          <w:b/>
                          <w:bCs/>
                        </w:rPr>
                        <w:t>за три года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7535" distB="254000" distL="1210310" distR="838200" simplePos="0" relativeHeight="251646464" behindDoc="1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1307465</wp:posOffset>
                </wp:positionV>
                <wp:extent cx="4620895" cy="2527935"/>
                <wp:effectExtent l="635" t="1905" r="0" b="3810"/>
                <wp:wrapTopAndBottom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A94D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619625" cy="2428875"/>
                                  <wp:effectExtent l="0" t="0" r="0" b="0"/>
                                  <wp:docPr id="2" name="Рисунок 2" descr="C:\Users\avk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962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4A35" w:rsidRDefault="00B7738D">
                            <w:pPr>
                              <w:pStyle w:val="a7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 xml:space="preserve">стаж. площадки □ РМЦ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 xml:space="preserve">ГМО 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 xml:space="preserve">вебинары 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 xml:space="preserve">семинары </w:t>
                            </w:r>
                            <w:r>
                              <w:rPr>
                                <w:rStyle w:val="Exact3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>КПК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5.3pt;margin-top:102.95pt;width:363.85pt;height:199.05pt;z-index:-251670016;visibility:visible;mso-wrap-style:square;mso-width-percent:0;mso-height-percent:0;mso-wrap-distance-left:95.3pt;mso-wrap-distance-top:47.05pt;mso-wrap-distance-right:6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HK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" filled="f" stroked="f">
                <v:textbox style="mso-fit-shape-to-text:t" inset="0,0,0,0">
                  <w:txbxContent>
                    <w:p w:rsidR="005C4A35" w:rsidRDefault="00A94D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619625" cy="2428875"/>
                            <wp:effectExtent l="0" t="0" r="0" b="0"/>
                            <wp:docPr id="2" name="Рисунок 2" descr="C:\Users\avk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962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4A35" w:rsidRDefault="00B7738D">
                      <w:pPr>
                        <w:pStyle w:val="a7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 xml:space="preserve">□ </w:t>
                      </w:r>
                      <w:r>
                        <w:t xml:space="preserve">стаж. площадки □ РМЦ </w:t>
                      </w:r>
                      <w:r>
                        <w:rPr>
                          <w:rStyle w:val="Exact0"/>
                          <w:b/>
                          <w:bCs/>
                        </w:rPr>
                        <w:t xml:space="preserve">□ </w:t>
                      </w:r>
                      <w:r>
                        <w:t xml:space="preserve">ГМО </w:t>
                      </w:r>
                      <w:r>
                        <w:rPr>
                          <w:rStyle w:val="Exact1"/>
                          <w:b/>
                          <w:bCs/>
                        </w:rPr>
                        <w:t xml:space="preserve">□ </w:t>
                      </w:r>
                      <w:r>
                        <w:t xml:space="preserve">вебинары </w:t>
                      </w:r>
                      <w:r>
                        <w:rPr>
                          <w:rStyle w:val="Exact2"/>
                          <w:b/>
                          <w:bCs/>
                        </w:rPr>
                        <w:t xml:space="preserve">□ </w:t>
                      </w:r>
                      <w:r>
                        <w:t xml:space="preserve">семинары </w:t>
                      </w:r>
                      <w:r>
                        <w:rPr>
                          <w:rStyle w:val="Exact3"/>
                          <w:b/>
                          <w:bCs/>
                        </w:rPr>
                        <w:t xml:space="preserve">□ </w:t>
                      </w:r>
                      <w:r>
                        <w:t>КПК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738D">
        <w:t xml:space="preserve">свыше 20 лет- </w:t>
      </w:r>
      <w:r w:rsidR="00B7738D">
        <w:rPr>
          <w:rStyle w:val="22"/>
        </w:rPr>
        <w:t>32</w:t>
      </w:r>
      <w:r w:rsidR="00B7738D">
        <w:br w:type="page"/>
      </w:r>
    </w:p>
    <w:p w:rsidR="005C4A35" w:rsidRDefault="00B7738D">
      <w:pPr>
        <w:pStyle w:val="21"/>
        <w:shd w:val="clear" w:color="auto" w:fill="auto"/>
        <w:spacing w:after="854" w:line="408" w:lineRule="exact"/>
        <w:ind w:left="860" w:firstLine="840"/>
        <w:jc w:val="left"/>
      </w:pPr>
      <w:r>
        <w:lastRenderedPageBreak/>
        <w:t>Итак, за последние три года наблюдается увеличение числа педагогов, прошедших различные формы повышения квалификации.</w:t>
      </w:r>
    </w:p>
    <w:p w:rsidR="005C4A35" w:rsidRDefault="00B7738D">
      <w:pPr>
        <w:pStyle w:val="35"/>
        <w:keepNext/>
        <w:keepLines/>
        <w:shd w:val="clear" w:color="auto" w:fill="auto"/>
        <w:spacing w:after="103" w:line="240" w:lineRule="exact"/>
        <w:ind w:left="1120"/>
      </w:pPr>
      <w:bookmarkStart w:id="6" w:name="bookmark3"/>
      <w:r>
        <w:t>Количественные данные по ат</w:t>
      </w:r>
      <w:r>
        <w:t>тестации педагогических работников МБОУ «СШ</w:t>
      </w:r>
      <w:bookmarkEnd w:id="6"/>
    </w:p>
    <w:p w:rsidR="005C4A35" w:rsidRDefault="00A94DBB">
      <w:pPr>
        <w:pStyle w:val="100"/>
        <w:shd w:val="clear" w:color="auto" w:fill="auto"/>
        <w:spacing w:line="240" w:lineRule="exact"/>
        <w:ind w:left="4300"/>
        <w:sectPr w:rsidR="005C4A35">
          <w:type w:val="continuous"/>
          <w:pgSz w:w="11900" w:h="16840"/>
          <w:pgMar w:top="1144" w:right="558" w:bottom="1458" w:left="8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527050" distR="63500" simplePos="0" relativeHeight="251647488" behindDoc="1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2309495</wp:posOffset>
                </wp:positionV>
                <wp:extent cx="1200785" cy="107950"/>
                <wp:effectExtent l="3175" t="0" r="0" b="0"/>
                <wp:wrapTopAndBottom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1.5pt;margin-top:181.85pt;width:94.55pt;height:8.5pt;z-index:-251668992;visibility:visible;mso-wrap-style:square;mso-width-percent:0;mso-height-percent:0;mso-wrap-distance-left:4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8Exact"/>
                          <w:b/>
                          <w:bCs/>
                        </w:rPr>
                        <w:t>2013-2014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4170" distL="527050" distR="167640" simplePos="0" relativeHeight="251648512" behindDoc="1" locked="0" layoutInCell="1" allowOverlap="1">
                <wp:simplePos x="0" y="0"/>
                <wp:positionH relativeFrom="margin">
                  <wp:posOffset>1185545</wp:posOffset>
                </wp:positionH>
                <wp:positionV relativeFrom="paragraph">
                  <wp:posOffset>666750</wp:posOffset>
                </wp:positionV>
                <wp:extent cx="542290" cy="107950"/>
                <wp:effectExtent l="4445" t="4445" r="0" b="1905"/>
                <wp:wrapTopAndBottom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  <w:r>
                              <w:t>2015-2016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93.35pt;margin-top:52.5pt;width:42.7pt;height:8.5pt;z-index:-251667968;visibility:visible;mso-wrap-style:square;mso-width-percent:0;mso-height-percent:0;mso-wrap-distance-left:41.5pt;mso-wrap-distance-top:0;mso-wrap-distance-right:13.2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ZF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"/>
                        <w:shd w:val="clear" w:color="auto" w:fill="auto"/>
                        <w:spacing w:line="170" w:lineRule="exact"/>
                      </w:pPr>
                      <w:r>
                        <w:t>2015-2016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4170" distL="527050" distR="167640" simplePos="0" relativeHeight="251649536" behindDoc="1" locked="0" layoutInCell="1" allowOverlap="1">
                <wp:simplePos x="0" y="0"/>
                <wp:positionH relativeFrom="margin">
                  <wp:posOffset>1185545</wp:posOffset>
                </wp:positionH>
                <wp:positionV relativeFrom="paragraph">
                  <wp:posOffset>1489710</wp:posOffset>
                </wp:positionV>
                <wp:extent cx="542290" cy="107950"/>
                <wp:effectExtent l="4445" t="0" r="0" b="0"/>
                <wp:wrapTopAndBottom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  <w: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3.35pt;margin-top:117.3pt;width:42.7pt;height:8.5pt;z-index:-251666944;visibility:visible;mso-wrap-style:square;mso-width-percent:0;mso-height-percent:0;mso-wrap-distance-left:41.5pt;mso-wrap-distance-top:0;mso-wrap-distance-right:13.2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dR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"/>
                        <w:shd w:val="clear" w:color="auto" w:fill="auto"/>
                        <w:spacing w:line="170" w:lineRule="exact"/>
                      </w:pPr>
                      <w:r>
                        <w:t>2014-2015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4170" distL="527050" distR="167640" simplePos="0" relativeHeight="251650560" behindDoc="1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2665730</wp:posOffset>
                </wp:positionV>
                <wp:extent cx="5974080" cy="749300"/>
                <wp:effectExtent l="3175" t="3175" r="4445" b="0"/>
                <wp:wrapTopAndBottom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a7"/>
                              <w:shd w:val="clear" w:color="auto" w:fill="auto"/>
                              <w:spacing w:line="590" w:lineRule="exact"/>
                              <w:ind w:right="920"/>
                              <w:jc w:val="center"/>
                            </w:pPr>
                            <w:r>
                              <w:rPr>
                                <w:rStyle w:val="85pt34ptExact"/>
                                <w:b/>
                                <w:bCs/>
                              </w:rPr>
                              <w:t xml:space="preserve">012345678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 xml:space="preserve">СЗД 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 xml:space="preserve">первая категория </w:t>
                            </w:r>
                            <w:r>
                              <w:rPr>
                                <w:rStyle w:val="Exact3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>высшая категория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5pt;margin-top:209.9pt;width:470.4pt;height:59pt;z-index:-251665920;visibility:visible;mso-wrap-style:square;mso-width-percent:0;mso-height-percent:0;mso-wrap-distance-left:41.5pt;mso-wrap-distance-top:0;mso-wrap-distance-right:13.2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kFsgIAALI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a7"/>
                        <w:shd w:val="clear" w:color="auto" w:fill="auto"/>
                        <w:spacing w:line="590" w:lineRule="exact"/>
                        <w:ind w:right="920"/>
                        <w:jc w:val="center"/>
                      </w:pPr>
                      <w:r>
                        <w:rPr>
                          <w:rStyle w:val="85pt34ptExact"/>
                          <w:b/>
                          <w:bCs/>
                        </w:rPr>
                        <w:t xml:space="preserve">012345678 </w:t>
                      </w:r>
                      <w:r>
                        <w:rPr>
                          <w:rStyle w:val="Exact0"/>
                          <w:b/>
                          <w:bCs/>
                        </w:rPr>
                        <w:t xml:space="preserve">□ </w:t>
                      </w:r>
                      <w:r>
                        <w:t xml:space="preserve">СЗД </w:t>
                      </w:r>
                      <w:r>
                        <w:rPr>
                          <w:rStyle w:val="Exact2"/>
                          <w:b/>
                          <w:bCs/>
                        </w:rPr>
                        <w:t xml:space="preserve">□ </w:t>
                      </w:r>
                      <w:r>
                        <w:t xml:space="preserve">первая категория </w:t>
                      </w:r>
                      <w:r>
                        <w:rPr>
                          <w:rStyle w:val="Exact3"/>
                          <w:b/>
                          <w:bCs/>
                        </w:rPr>
                        <w:t xml:space="preserve">□ </w:t>
                      </w:r>
                      <w:r>
                        <w:t>высшая категория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44170" distL="527050" distR="167640" simplePos="0" relativeHeight="251651584" behindDoc="1" locked="0" layoutInCell="1" allowOverlap="1">
            <wp:simplePos x="0" y="0"/>
            <wp:positionH relativeFrom="margin">
              <wp:posOffset>1776730</wp:posOffset>
            </wp:positionH>
            <wp:positionV relativeFrom="paragraph">
              <wp:posOffset>316865</wp:posOffset>
            </wp:positionV>
            <wp:extent cx="4017010" cy="2505710"/>
            <wp:effectExtent l="0" t="0" r="0" b="0"/>
            <wp:wrapTopAndBottom/>
            <wp:docPr id="32" name="Рисунок 12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32410" distL="527050" distR="167640" simplePos="0" relativeHeight="251652608" behindDoc="1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3603625</wp:posOffset>
                </wp:positionV>
                <wp:extent cx="5974080" cy="2098040"/>
                <wp:effectExtent l="3175" t="0" r="4445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ind w:firstLine="2400"/>
                            </w:pPr>
                            <w:r>
                              <w:rPr>
                                <w:rStyle w:val="2Exact1"/>
                              </w:rPr>
                              <w:t>О</w:t>
                            </w:r>
                            <w:r>
                              <w:rPr>
                                <w:rStyle w:val="295ptExact"/>
                              </w:rPr>
                              <w:t xml:space="preserve">бразовательная активность педагогов </w:t>
                            </w:r>
                            <w:r>
                              <w:rPr>
                                <w:rStyle w:val="2Exact0"/>
                              </w:rPr>
                              <w:t xml:space="preserve">Педагоги МБОУ «СШ №19» постоянно совершенствуют свои </w:t>
                            </w:r>
                            <w:r>
                              <w:rPr>
                                <w:rStyle w:val="2Exact0"/>
                              </w:rPr>
                              <w:t>профессиональные качества, участвуют в работе различных муниципальных образовательных структур, в мероприятиях различного уровня: творческих конкурсах, научно-практических конференциях, соревнованиях и акциях, представляют свой опыт педагогическому сообщес</w:t>
                            </w:r>
                            <w:r>
                              <w:rPr>
                                <w:rStyle w:val="2Exact0"/>
                              </w:rPr>
                              <w:t>тву.</w:t>
                            </w:r>
                          </w:p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В течение 2015-2016 учебного года педагоги МБОУ «СШ № 19» активно участвовали в конкурсах профессионального мастерства и научно-практических конференциях от институционального до международного уровня.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1.5pt;margin-top:283.75pt;width:470.4pt;height:165.2pt;z-index:-251663872;visibility:visible;mso-wrap-style:square;mso-width-percent:0;mso-height-percent:0;mso-wrap-distance-left:41.5pt;mso-wrap-distance-top:0;mso-wrap-distance-right:13.2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aTsw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1"/>
                        <w:shd w:val="clear" w:color="auto" w:fill="auto"/>
                        <w:ind w:firstLine="2400"/>
                      </w:pPr>
                      <w:r>
                        <w:rPr>
                          <w:rStyle w:val="2Exact1"/>
                        </w:rPr>
                        <w:t>О</w:t>
                      </w:r>
                      <w:r>
                        <w:rPr>
                          <w:rStyle w:val="295ptExact"/>
                        </w:rPr>
                        <w:t xml:space="preserve">бразовательная активность педагогов </w:t>
                      </w:r>
                      <w:r>
                        <w:rPr>
                          <w:rStyle w:val="2Exact0"/>
                        </w:rPr>
                        <w:t xml:space="preserve">Педагоги МБОУ «СШ №19» постоянно совершенствуют свои </w:t>
                      </w:r>
                      <w:r>
                        <w:rPr>
                          <w:rStyle w:val="2Exact0"/>
                        </w:rPr>
                        <w:t>профессиональные качества, участвуют в работе различных муниципальных образовательных структур, в мероприятиях различного уровня: творческих конкурсах, научно-практических конференциях, соревнованиях и акциях, представляют свой опыт педагогическому сообщес</w:t>
                      </w:r>
                      <w:r>
                        <w:rPr>
                          <w:rStyle w:val="2Exact0"/>
                        </w:rPr>
                        <w:t>тву.</w:t>
                      </w:r>
                    </w:p>
                    <w:p w:rsidR="005C4A35" w:rsidRDefault="00B7738D">
                      <w:pPr>
                        <w:pStyle w:val="21"/>
                        <w:shd w:val="clear" w:color="auto" w:fill="auto"/>
                        <w:ind w:firstLine="740"/>
                      </w:pPr>
                      <w:r>
                        <w:rPr>
                          <w:rStyle w:val="2Exact0"/>
                        </w:rPr>
                        <w:t>В течение 2015-2016 учебного года педагоги МБОУ «СШ № 19» активно участвовали в конкурсах профессионального мастерства и научно-практических конференциях от институционального до международного уровня.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738D">
        <w:t>№19» за три года</w:t>
      </w:r>
    </w:p>
    <w:p w:rsidR="005C4A35" w:rsidRDefault="00A94DB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690245"/>
                <wp:effectExtent l="0" t="0" r="0" b="0"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5C4A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4" type="#_x0000_t202" style="width:59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yr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" filled="f" stroked="f">
                <v:textbox inset="0,0,0,0">
                  <w:txbxContent>
                    <w:p w:rsidR="005C4A35" w:rsidRDefault="005C4A35"/>
                  </w:txbxContent>
                </v:textbox>
                <w10:anchorlock/>
              </v:shape>
            </w:pict>
          </mc:Fallback>
        </mc:AlternateContent>
      </w:r>
      <w:r w:rsidR="00B7738D">
        <w:t xml:space="preserve"> </w:t>
      </w:r>
    </w:p>
    <w:p w:rsidR="005C4A35" w:rsidRDefault="005C4A35">
      <w:pPr>
        <w:rPr>
          <w:sz w:val="2"/>
          <w:szCs w:val="2"/>
        </w:rPr>
        <w:sectPr w:rsidR="005C4A35">
          <w:pgSz w:w="11900" w:h="16840"/>
          <w:pgMar w:top="1088" w:right="0" w:bottom="1218" w:left="0" w:header="0" w:footer="3" w:gutter="0"/>
          <w:cols w:space="720"/>
          <w:noEndnote/>
          <w:docGrid w:linePitch="360"/>
        </w:sectPr>
      </w:pPr>
    </w:p>
    <w:p w:rsidR="005C4A35" w:rsidRDefault="00A94DBB">
      <w:pPr>
        <w:pStyle w:val="35"/>
        <w:keepNext/>
        <w:keepLines/>
        <w:shd w:val="clear" w:color="auto" w:fill="auto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34060" distL="895985" distR="1127760" simplePos="0" relativeHeight="251653632" behindDoc="1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955675</wp:posOffset>
                </wp:positionV>
                <wp:extent cx="633730" cy="107950"/>
                <wp:effectExtent l="4445" t="3175" r="0" b="3175"/>
                <wp:wrapTopAndBottom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70.55pt;margin-top:75.25pt;width:49.9pt;height:8.5pt;z-index:-251662848;visibility:visible;mso-wrap-style:square;mso-width-percent:0;mso-height-percent:0;mso-wrap-distance-left:70.55pt;mso-wrap-distance-top:0;mso-wrap-distance-right:88.8pt;mso-wrap-distance-bottom:5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jEsQ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2015-2016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8345" distL="895985" distR="1920240" simplePos="0" relativeHeight="251654656" behindDoc="1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1827530</wp:posOffset>
                </wp:positionV>
                <wp:extent cx="633730" cy="107950"/>
                <wp:effectExtent l="4445" t="0" r="0" b="0"/>
                <wp:wrapTopAndBottom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70.55pt;margin-top:143.9pt;width:49.9pt;height:8.5pt;z-index:-251661824;visibility:visible;mso-wrap-style:square;mso-width-percent:0;mso-height-percent:0;mso-wrap-distance-left:70.55pt;mso-wrap-distance-top:0;mso-wrap-distance-right:151.2pt;mso-wrap-distance-bottom:5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zQsgIAALI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2014-2015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63880" distL="895985" distR="255905" simplePos="0" relativeHeight="251655680" behindDoc="1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2693035</wp:posOffset>
                </wp:positionV>
                <wp:extent cx="633730" cy="107950"/>
                <wp:effectExtent l="4445" t="0" r="0" b="0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70.55pt;margin-top:212.05pt;width:49.9pt;height:8.5pt;z-index:-251660800;visibility:visible;mso-wrap-style:square;mso-width-percent:0;mso-height-percent:0;mso-wrap-distance-left:70.55pt;mso-wrap-distance-top:0;mso-wrap-distance-right:20.15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UvswIAALI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2013-2014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60830" distR="768350" simplePos="0" relativeHeight="251656704" behindDoc="1" locked="0" layoutInCell="1" allowOverlap="1">
                <wp:simplePos x="0" y="0"/>
                <wp:positionH relativeFrom="margin">
                  <wp:posOffset>1560830</wp:posOffset>
                </wp:positionH>
                <wp:positionV relativeFrom="paragraph">
                  <wp:posOffset>3296920</wp:posOffset>
                </wp:positionV>
                <wp:extent cx="54610" cy="107950"/>
                <wp:effectExtent l="2540" t="1270" r="0" b="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22.9pt;margin-top:259.6pt;width:4.3pt;height:8.5pt;z-index:-251659776;visibility:visible;mso-wrap-style:square;mso-width-percent:0;mso-height-percent:0;mso-wrap-distance-left:122.9pt;mso-wrap-distance-top:0;mso-wrap-distance-right:6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YB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56590" distL="63500" distR="63500" simplePos="0" relativeHeight="251657728" behindDoc="1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2505710</wp:posOffset>
                </wp:positionV>
                <wp:extent cx="158750" cy="190500"/>
                <wp:effectExtent l="0" t="635" r="3810" b="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1"/>
                              <w:shd w:val="clear" w:color="auto" w:fill="auto"/>
                              <w:spacing w:line="300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140.65pt;margin-top:197.3pt;width:12.5pt;height:15pt;z-index:-251658752;visibility:visible;mso-wrap-style:square;mso-width-percent:0;mso-height-percent:0;mso-wrap-distance-left:5pt;mso-wrap-distance-top:0;mso-wrap-distance-right:5pt;mso-wrap-distance-bottom:5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RsQIAALI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1"/>
                        <w:shd w:val="clear" w:color="auto" w:fill="auto"/>
                        <w:spacing w:line="300" w:lineRule="exact"/>
                      </w:pPr>
                      <w:r>
                        <w:t>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5005" distL="2103120" distR="63500" simplePos="0" relativeHeight="251658752" behindDoc="1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606425</wp:posOffset>
                </wp:positionV>
                <wp:extent cx="176530" cy="190500"/>
                <wp:effectExtent l="1905" t="0" r="2540" b="3175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1"/>
                              <w:shd w:val="clear" w:color="auto" w:fill="auto"/>
                              <w:spacing w:line="30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65.6pt;margin-top:47.75pt;width:13.9pt;height:15pt;z-index:-251657728;visibility:visible;mso-wrap-style:square;mso-width-percent:0;mso-height-percent:0;mso-wrap-distance-left:165.6pt;mso-wrap-distance-top:0;mso-wrap-distance-right:5pt;mso-wrap-distance-bottom:5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Z1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1"/>
                        <w:shd w:val="clear" w:color="auto" w:fill="auto"/>
                        <w:spacing w:line="300" w:lineRule="exact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69290" distL="2091055" distR="1176655" simplePos="0" relativeHeight="251659776" behindDoc="1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1484630</wp:posOffset>
                </wp:positionV>
                <wp:extent cx="182880" cy="190500"/>
                <wp:effectExtent l="0" t="0" r="0" b="127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1"/>
                              <w:shd w:val="clear" w:color="auto" w:fill="auto"/>
                              <w:spacing w:line="30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164.65pt;margin-top:116.9pt;width:14.4pt;height:15pt;z-index:-251656704;visibility:visible;mso-wrap-style:square;mso-width-percent:0;mso-height-percent:0;mso-wrap-distance-left:164.65pt;mso-wrap-distance-top:0;mso-wrap-distance-right:92.65pt;mso-wrap-distance-bottom:5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blsQ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1"/>
                        <w:shd w:val="clear" w:color="auto" w:fill="auto"/>
                        <w:spacing w:line="300" w:lineRule="exact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05815" distL="63500" distR="63500" simplePos="0" relativeHeight="251660800" behindDoc="1" locked="0" layoutInCell="1" allowOverlap="1">
                <wp:simplePos x="0" y="0"/>
                <wp:positionH relativeFrom="margin">
                  <wp:posOffset>1962785</wp:posOffset>
                </wp:positionH>
                <wp:positionV relativeFrom="paragraph">
                  <wp:posOffset>2369185</wp:posOffset>
                </wp:positionV>
                <wp:extent cx="170815" cy="177800"/>
                <wp:effectExtent l="4445" t="0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2"/>
                              <w:shd w:val="clear" w:color="auto" w:fill="auto"/>
                              <w:spacing w:line="28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154.55pt;margin-top:186.55pt;width:13.45pt;height:14pt;z-index:-251655680;visibility:visible;mso-wrap-style:square;mso-width-percent:0;mso-height-percent:0;mso-wrap-distance-left:5pt;mso-wrap-distance-top:0;mso-wrap-distance-right:5pt;mso-wrap-distance-bottom:6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JaswIAALI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2"/>
                        <w:shd w:val="clear" w:color="auto" w:fill="auto"/>
                        <w:spacing w:line="280" w:lineRule="exact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94690" simplePos="0" relativeHeight="251661824" behindDoc="1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3296920</wp:posOffset>
                </wp:positionV>
                <wp:extent cx="54610" cy="107950"/>
                <wp:effectExtent l="0" t="1270" r="0" b="0"/>
                <wp:wrapTopAndBottom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187.7pt;margin-top:259.6pt;width:4.3pt;height:8.5pt;z-index:-251654656;visibility:visible;mso-wrap-style:square;mso-width-percent:0;mso-height-percent:0;mso-wrap-distance-left:5pt;mso-wrap-distance-top:0;mso-wrap-distance-right:5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X9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4890" distL="744855" distR="63500" simplePos="0" relativeHeight="251662848" behindDoc="1" locked="0" layoutInCell="1" allowOverlap="1">
                <wp:simplePos x="0" y="0"/>
                <wp:positionH relativeFrom="margin">
                  <wp:posOffset>2658110</wp:posOffset>
                </wp:positionH>
                <wp:positionV relativeFrom="paragraph">
                  <wp:posOffset>841375</wp:posOffset>
                </wp:positionV>
                <wp:extent cx="463550" cy="152400"/>
                <wp:effectExtent l="4445" t="3175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2Exact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209.3pt;margin-top:66.25pt;width:36.5pt;height:12pt;z-index:-251653632;visibility:visible;mso-wrap-style:square;mso-width-percent:0;mso-height-percent:0;mso-wrap-distance-left:58.65pt;mso-wrap-distance-top:0;mso-wrap-distance-right:5pt;mso-wrap-distance-bottom:18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N6sg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1"/>
                        <w:shd w:val="clear" w:color="auto" w:fill="auto"/>
                        <w:spacing w:line="240" w:lineRule="exact"/>
                        <w:ind w:right="180" w:firstLine="0"/>
                        <w:jc w:val="right"/>
                      </w:pPr>
                      <w:r>
                        <w:rPr>
                          <w:rStyle w:val="2Exact2"/>
                        </w:rPr>
                        <w:t>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0810" distL="665480" distR="63500" simplePos="0" relativeHeight="251663872" behindDoc="1" locked="0" layoutInCell="1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1645920</wp:posOffset>
                </wp:positionV>
                <wp:extent cx="267970" cy="190500"/>
                <wp:effectExtent l="0" t="0" r="1905" b="1905"/>
                <wp:wrapTopAndBottom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7" w:name="bookmark4"/>
                            <w:r>
                              <w:t>10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271.7pt;margin-top:129.6pt;width:21.1pt;height:15pt;z-index:-251652608;visibility:visible;mso-wrap-style:square;mso-width-percent:0;mso-height-percent:0;mso-wrap-distance-left:52.4pt;mso-wrap-distance-top:0;mso-wrap-distance-right:5pt;mso-wrap-distance-bottom:1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dMrwIAALI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3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8" w:name="bookmark4"/>
                      <w:r>
                        <w:t>10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65505" simplePos="0" relativeHeight="251664896" behindDoc="1" locked="0" layoutInCell="1" allowOverlap="1">
                <wp:simplePos x="0" y="0"/>
                <wp:positionH relativeFrom="margin">
                  <wp:posOffset>3133090</wp:posOffset>
                </wp:positionH>
                <wp:positionV relativeFrom="paragraph">
                  <wp:posOffset>3278505</wp:posOffset>
                </wp:positionV>
                <wp:extent cx="2675890" cy="107950"/>
                <wp:effectExtent l="3175" t="1905" r="0" b="4445"/>
                <wp:wrapTopAndBottom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80"/>
                              <w:shd w:val="clear" w:color="auto" w:fill="auto"/>
                              <w:tabs>
                                <w:tab w:val="left" w:pos="1291"/>
                                <w:tab w:val="left" w:pos="2573"/>
                                <w:tab w:val="left" w:pos="3869"/>
                              </w:tabs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ab/>
                              <w:t>15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ab/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246.7pt;margin-top:258.15pt;width:210.7pt;height:8.5pt;z-index:-251651584;visibility:visible;mso-wrap-style:square;mso-width-percent:0;mso-height-percent:0;mso-wrap-distance-left:5pt;mso-wrap-distance-top:0;mso-wrap-distance-right:6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7KsQ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80"/>
                        <w:shd w:val="clear" w:color="auto" w:fill="auto"/>
                        <w:tabs>
                          <w:tab w:val="left" w:pos="1291"/>
                          <w:tab w:val="left" w:pos="2573"/>
                          <w:tab w:val="left" w:pos="3869"/>
                        </w:tabs>
                        <w:spacing w:line="170" w:lineRule="exact"/>
                        <w:jc w:val="both"/>
                      </w:pPr>
                      <w:r>
                        <w:rPr>
                          <w:rStyle w:val="8Exact"/>
                          <w:b/>
                          <w:bCs/>
                        </w:rPr>
                        <w:t>10</w:t>
                      </w:r>
                      <w:r>
                        <w:rPr>
                          <w:rStyle w:val="8Exact"/>
                          <w:b/>
                          <w:bCs/>
                        </w:rPr>
                        <w:tab/>
                        <w:t>15</w:t>
                      </w:r>
                      <w:r>
                        <w:rPr>
                          <w:rStyle w:val="8Exact"/>
                          <w:b/>
                          <w:bCs/>
                        </w:rPr>
                        <w:tab/>
                        <w:t>20</w:t>
                      </w:r>
                      <w:r>
                        <w:rPr>
                          <w:rStyle w:val="8Exact"/>
                          <w:b/>
                          <w:bCs/>
                        </w:rPr>
                        <w:tab/>
                        <w:t>25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5"/>
      <w:r w:rsidR="00B7738D">
        <w:t>Общее количество педагогов МБОУ «СШ №19», победителей, призеров и лауреатов</w:t>
      </w:r>
      <w:r w:rsidR="00B7738D">
        <w:br/>
        <w:t xml:space="preserve">конкурсов </w:t>
      </w:r>
      <w:r w:rsidR="00B7738D">
        <w:t>профессионального мастерства за последние три года</w:t>
      </w:r>
      <w:bookmarkEnd w:id="9"/>
    </w:p>
    <w:p w:rsidR="005C4A35" w:rsidRDefault="00B7738D">
      <w:pPr>
        <w:pStyle w:val="80"/>
        <w:shd w:val="clear" w:color="auto" w:fill="auto"/>
        <w:spacing w:line="170" w:lineRule="exact"/>
        <w:ind w:left="3260"/>
        <w:jc w:val="left"/>
      </w:pPr>
      <w:r>
        <w:t xml:space="preserve">□ лауреатов </w:t>
      </w:r>
      <w:r>
        <w:rPr>
          <w:rStyle w:val="81"/>
          <w:b/>
          <w:bCs/>
        </w:rPr>
        <w:t xml:space="preserve">□ </w:t>
      </w:r>
      <w:r>
        <w:t xml:space="preserve">призеров </w:t>
      </w:r>
      <w:r>
        <w:rPr>
          <w:rStyle w:val="82"/>
          <w:b/>
          <w:bCs/>
        </w:rPr>
        <w:t xml:space="preserve">□ </w:t>
      </w:r>
      <w:r>
        <w:t xml:space="preserve">победителей </w:t>
      </w:r>
      <w:r>
        <w:rPr>
          <w:rStyle w:val="83"/>
          <w:b/>
          <w:bCs/>
        </w:rPr>
        <w:t xml:space="preserve">□ </w:t>
      </w:r>
      <w:r>
        <w:t>кол-во конкурсов</w:t>
      </w:r>
    </w:p>
    <w:p w:rsidR="005C4A35" w:rsidRDefault="00B7738D">
      <w:pPr>
        <w:pStyle w:val="21"/>
        <w:shd w:val="clear" w:color="auto" w:fill="auto"/>
        <w:ind w:left="580" w:right="580" w:firstLine="720"/>
      </w:pPr>
      <w:r>
        <w:t>Таким образом, за последние три года педагоги МБОУ «СШ № 19» приняли участие в сорока трех конкурсах, в шестнадцати стали победителями, в девятнадцат</w:t>
      </w:r>
      <w:r>
        <w:t>и - призерами, в пяти - лауреатами.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413" w:lineRule="exact"/>
        <w:ind w:left="580" w:firstLine="0"/>
      </w:pPr>
      <w:r>
        <w:rPr>
          <w:rStyle w:val="912pt"/>
          <w:b/>
          <w:bCs/>
        </w:rPr>
        <w:t>П</w:t>
      </w:r>
      <w:r>
        <w:rPr>
          <w:rStyle w:val="91"/>
          <w:b/>
          <w:bCs/>
        </w:rPr>
        <w:t>оказатели уровня и качества общеобразовательной подготовки</w:t>
      </w:r>
    </w:p>
    <w:p w:rsidR="005C4A35" w:rsidRDefault="00B7738D">
      <w:pPr>
        <w:pStyle w:val="90"/>
        <w:shd w:val="clear" w:color="auto" w:fill="auto"/>
        <w:spacing w:after="31" w:line="190" w:lineRule="exact"/>
        <w:ind w:left="580" w:firstLine="0"/>
      </w:pPr>
      <w:r>
        <w:t>ОБУЧАЮЩИХСЯ</w:t>
      </w:r>
    </w:p>
    <w:p w:rsidR="005C4A35" w:rsidRDefault="00B7738D">
      <w:pPr>
        <w:pStyle w:val="21"/>
        <w:shd w:val="clear" w:color="auto" w:fill="auto"/>
        <w:spacing w:line="274" w:lineRule="exact"/>
        <w:ind w:left="1020" w:right="580" w:firstLine="280"/>
      </w:pPr>
      <w:r>
        <w:t>На конец 2015-2016 учебного года в МБОУ «СШ № 19» обучающихся 855. Из них в 1-4 классах - 385 человек, в 5-9 классах - 391 человек и в 10-11 классах</w:t>
      </w:r>
      <w:r>
        <w:t xml:space="preserve"> - 79 человек. Общая успеваемость по школе на конец 2015-2016 учебного года составляет 99,2%, а качественная успеваемость - 53,4 %.</w:t>
      </w:r>
    </w:p>
    <w:p w:rsidR="005C4A35" w:rsidRDefault="00B7738D">
      <w:pPr>
        <w:pStyle w:val="21"/>
        <w:shd w:val="clear" w:color="auto" w:fill="auto"/>
        <w:spacing w:after="305" w:line="274" w:lineRule="exact"/>
        <w:ind w:left="860" w:right="580" w:firstLine="0"/>
        <w:jc w:val="left"/>
      </w:pPr>
      <w:r>
        <w:t>По сравнению с прошлым учебным годом качество успеваемости выросло на 2,2 %, общая успеваемость снизилась на 0,3%.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710"/>
        <w:gridCol w:w="605"/>
        <w:gridCol w:w="643"/>
        <w:gridCol w:w="648"/>
        <w:gridCol w:w="643"/>
        <w:gridCol w:w="754"/>
        <w:gridCol w:w="643"/>
        <w:gridCol w:w="643"/>
        <w:gridCol w:w="648"/>
        <w:gridCol w:w="773"/>
        <w:gridCol w:w="830"/>
        <w:gridCol w:w="907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Параллель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8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right="340" w:firstLine="0"/>
              <w:jc w:val="right"/>
            </w:pPr>
            <w:r>
              <w:rPr>
                <w:rStyle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Итого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9"/>
              </w:rPr>
              <w:t>Всего</w:t>
            </w:r>
          </w:p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9"/>
              </w:rPr>
              <w:t>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106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9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855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Отличников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9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40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Хорошистов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9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316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Неуспевающие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5C4A35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1051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</w:tbl>
    <w:p w:rsidR="005C4A35" w:rsidRDefault="005C4A35">
      <w:pPr>
        <w:framePr w:w="10512" w:wrap="notBeside" w:vAnchor="text" w:hAnchor="text" w:xAlign="center" w:y="1"/>
        <w:rPr>
          <w:sz w:val="2"/>
          <w:szCs w:val="2"/>
        </w:rPr>
      </w:pPr>
    </w:p>
    <w:p w:rsidR="005C4A35" w:rsidRDefault="00B7738D">
      <w:pPr>
        <w:rPr>
          <w:sz w:val="2"/>
          <w:szCs w:val="2"/>
        </w:rPr>
      </w:pPr>
      <w:r>
        <w:br w:type="page"/>
      </w:r>
    </w:p>
    <w:p w:rsidR="005C4A35" w:rsidRDefault="00A94DBB">
      <w:pPr>
        <w:pStyle w:val="100"/>
        <w:shd w:val="clear" w:color="auto" w:fill="auto"/>
        <w:spacing w:line="701" w:lineRule="exact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-1109345</wp:posOffset>
                </wp:positionV>
                <wp:extent cx="6675120" cy="628650"/>
                <wp:effectExtent l="4445" t="0" r="0" b="0"/>
                <wp:wrapTopAndBottom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64"/>
                              <w:gridCol w:w="710"/>
                              <w:gridCol w:w="605"/>
                              <w:gridCol w:w="643"/>
                              <w:gridCol w:w="648"/>
                              <w:gridCol w:w="643"/>
                              <w:gridCol w:w="754"/>
                              <w:gridCol w:w="643"/>
                              <w:gridCol w:w="643"/>
                              <w:gridCol w:w="648"/>
                              <w:gridCol w:w="773"/>
                              <w:gridCol w:w="830"/>
                              <w:gridCol w:w="907"/>
                            </w:tblGrid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% успеваемости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5C4A3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99,5%</w:t>
                                  </w:r>
                                </w:p>
                              </w:tc>
                            </w:tr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% качества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5C4A3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69,6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60,3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40,5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41,8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29,9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41,8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53,4%</w:t>
                                  </w:r>
                                </w:p>
                              </w:tc>
                            </w:tr>
                          </w:tbl>
                          <w:p w:rsidR="005C4A35" w:rsidRDefault="005C4A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.05pt;margin-top:-87.35pt;width:525.6pt;height:49.5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hTsg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64"/>
                        <w:gridCol w:w="710"/>
                        <w:gridCol w:w="605"/>
                        <w:gridCol w:w="643"/>
                        <w:gridCol w:w="648"/>
                        <w:gridCol w:w="643"/>
                        <w:gridCol w:w="754"/>
                        <w:gridCol w:w="643"/>
                        <w:gridCol w:w="643"/>
                        <w:gridCol w:w="648"/>
                        <w:gridCol w:w="773"/>
                        <w:gridCol w:w="830"/>
                        <w:gridCol w:w="907"/>
                      </w:tblGrid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% успеваемости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5C4A3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99,5%</w:t>
                            </w:r>
                          </w:p>
                        </w:tc>
                      </w:tr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% качества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5C4A3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69,6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60,3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65,4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40,5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41,8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29,9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41,8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53,4%</w:t>
                            </w:r>
                          </w:p>
                        </w:tc>
                      </w:tr>
                    </w:tbl>
                    <w:p w:rsidR="005C4A35" w:rsidRDefault="005C4A3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738D">
        <w:rPr>
          <w:rStyle w:val="101"/>
          <w:b/>
          <w:bCs/>
        </w:rPr>
        <w:t>120</w:t>
      </w:r>
    </w:p>
    <w:p w:rsidR="005C4A35" w:rsidRDefault="00A94DBB">
      <w:pPr>
        <w:pStyle w:val="1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91440" distR="63500" simplePos="0" relativeHeight="251666944" behindDoc="1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-433070</wp:posOffset>
                </wp:positionV>
                <wp:extent cx="4983480" cy="3092450"/>
                <wp:effectExtent l="0" t="0" r="0" b="0"/>
                <wp:wrapSquare wrapText="left"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309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A94D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991100" cy="2886075"/>
                                  <wp:effectExtent l="0" t="0" r="0" b="0"/>
                                  <wp:docPr id="5" name="Рисунок 5" descr="C:\Users\avk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vk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4A35" w:rsidRDefault="00B7738D">
                            <w:pPr>
                              <w:pStyle w:val="a7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Exact3"/>
                                <w:b/>
                                <w:bCs/>
                              </w:rPr>
                              <w:t>классы классы классы классы классы классы классы классы классы классы классы</w:t>
                            </w:r>
                          </w:p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4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t>всего учащихся Она "5" Она "5" и "4"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76.1pt;margin-top:-34.1pt;width:392.4pt;height:243.5pt;z-index:-251649536;visibility:visible;mso-wrap-style:square;mso-width-percent:0;mso-height-percent:0;mso-wrap-distance-left: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zTswIAALQ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" filled="f" stroked="f">
                <v:textbox style="mso-fit-shape-to-text:t" inset="0,0,0,0">
                  <w:txbxContent>
                    <w:p w:rsidR="005C4A35" w:rsidRDefault="00A94D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991100" cy="2886075"/>
                            <wp:effectExtent l="0" t="0" r="0" b="0"/>
                            <wp:docPr id="5" name="Рисунок 5" descr="C:\Users\avk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vk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0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4A35" w:rsidRDefault="00B7738D">
                      <w:pPr>
                        <w:pStyle w:val="a7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Exact3"/>
                          <w:b/>
                          <w:bCs/>
                        </w:rPr>
                        <w:t>классы классы классы классы классы классы классы классы классы классы классы</w:t>
                      </w:r>
                    </w:p>
                    <w:p w:rsidR="005C4A35" w:rsidRDefault="00B7738D">
                      <w:pPr>
                        <w:pStyle w:val="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4"/>
                          <w:b/>
                          <w:bCs/>
                        </w:rPr>
                        <w:t xml:space="preserve">□ </w:t>
                      </w:r>
                      <w:r>
                        <w:t>всего учащихся Она "5" Она "5" и "4"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738D">
        <w:rPr>
          <w:rStyle w:val="131"/>
          <w:b/>
          <w:bCs/>
        </w:rPr>
        <w:t>100</w:t>
      </w:r>
    </w:p>
    <w:p w:rsidR="005C4A35" w:rsidRDefault="00B7738D">
      <w:pPr>
        <w:pStyle w:val="100"/>
        <w:shd w:val="clear" w:color="auto" w:fill="auto"/>
        <w:spacing w:line="701" w:lineRule="exact"/>
        <w:jc w:val="right"/>
      </w:pPr>
      <w:r>
        <w:rPr>
          <w:rStyle w:val="101"/>
          <w:b/>
          <w:bCs/>
        </w:rPr>
        <w:t>80</w:t>
      </w:r>
    </w:p>
    <w:p w:rsidR="005C4A35" w:rsidRDefault="00B7738D">
      <w:pPr>
        <w:pStyle w:val="100"/>
        <w:shd w:val="clear" w:color="auto" w:fill="auto"/>
        <w:spacing w:line="701" w:lineRule="exact"/>
        <w:jc w:val="right"/>
      </w:pPr>
      <w:r>
        <w:rPr>
          <w:rStyle w:val="101"/>
          <w:b/>
          <w:bCs/>
        </w:rPr>
        <w:t>60</w:t>
      </w:r>
    </w:p>
    <w:p w:rsidR="005C4A35" w:rsidRDefault="00B7738D">
      <w:pPr>
        <w:pStyle w:val="100"/>
        <w:shd w:val="clear" w:color="auto" w:fill="auto"/>
        <w:spacing w:line="701" w:lineRule="exact"/>
        <w:jc w:val="right"/>
      </w:pPr>
      <w:r>
        <w:rPr>
          <w:rStyle w:val="101"/>
          <w:b/>
          <w:bCs/>
        </w:rPr>
        <w:t>40</w:t>
      </w:r>
    </w:p>
    <w:p w:rsidR="005C4A35" w:rsidRDefault="00B7738D">
      <w:pPr>
        <w:pStyle w:val="100"/>
        <w:shd w:val="clear" w:color="auto" w:fill="auto"/>
        <w:spacing w:line="701" w:lineRule="exact"/>
        <w:jc w:val="right"/>
      </w:pPr>
      <w:r>
        <w:rPr>
          <w:rStyle w:val="101"/>
          <w:b/>
          <w:bCs/>
        </w:rPr>
        <w:t>20</w:t>
      </w:r>
    </w:p>
    <w:p w:rsidR="005C4A35" w:rsidRDefault="00B7738D">
      <w:pPr>
        <w:pStyle w:val="100"/>
        <w:shd w:val="clear" w:color="auto" w:fill="auto"/>
        <w:spacing w:after="789" w:line="701" w:lineRule="exact"/>
        <w:jc w:val="right"/>
      </w:pPr>
      <w:r>
        <w:rPr>
          <w:rStyle w:val="101"/>
          <w:b/>
          <w:bCs/>
        </w:rPr>
        <w:t>0</w:t>
      </w:r>
    </w:p>
    <w:p w:rsidR="005C4A35" w:rsidRDefault="00B7738D">
      <w:pPr>
        <w:pStyle w:val="100"/>
        <w:shd w:val="clear" w:color="auto" w:fill="auto"/>
        <w:spacing w:line="240" w:lineRule="exact"/>
        <w:ind w:left="600"/>
        <w:jc w:val="both"/>
      </w:pPr>
      <w:r>
        <w:t>Соотношение общего числа обучающихся с количеством отличников и хорошистов в</w:t>
      </w:r>
    </w:p>
    <w:p w:rsidR="005C4A35" w:rsidRDefault="00B7738D">
      <w:pPr>
        <w:pStyle w:val="100"/>
        <w:shd w:val="clear" w:color="auto" w:fill="auto"/>
        <w:spacing w:after="1354" w:line="240" w:lineRule="exact"/>
        <w:jc w:val="center"/>
      </w:pPr>
      <w:r>
        <w:t>2015-2016</w:t>
      </w:r>
      <w:r>
        <w:t xml:space="preserve"> учебном году</w:t>
      </w:r>
    </w:p>
    <w:p w:rsidR="005C4A35" w:rsidRDefault="00A94DBB">
      <w:pPr>
        <w:pStyle w:val="80"/>
        <w:numPr>
          <w:ilvl w:val="0"/>
          <w:numId w:val="6"/>
        </w:numPr>
        <w:shd w:val="clear" w:color="auto" w:fill="auto"/>
        <w:tabs>
          <w:tab w:val="left" w:pos="646"/>
        </w:tabs>
        <w:spacing w:line="36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68935" simplePos="0" relativeHeight="251667968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-1203960</wp:posOffset>
                </wp:positionV>
                <wp:extent cx="4446905" cy="2914015"/>
                <wp:effectExtent l="3810" t="1270" r="0" b="0"/>
                <wp:wrapSquare wrapText="right"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4690"/>
                            </w:tblGrid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39"/>
                                <w:jc w:val="center"/>
                              </w:trPr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6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CenturyGothic130pt-2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after="60" w:line="26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CenturyGothic130pt-2pt0"/>
                                    </w:rPr>
                                    <w:t>■</w:t>
                                  </w:r>
                                </w:p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before="60" w:line="260" w:lineRule="exact"/>
                                    <w:ind w:left="2500" w:firstLine="0"/>
                                    <w:jc w:val="left"/>
                                  </w:pPr>
                                  <w:r>
                                    <w:rPr>
                                      <w:rStyle w:val="2Calibri13pt"/>
                                    </w:rPr>
                                    <w:t>51,2</w:t>
                                  </w:r>
                                  <w:r>
                                    <w:rPr>
                                      <w:rStyle w:val="2Calibri13pt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Calibri13pt"/>
                                    </w:rPr>
                                    <w:t>53,4</w:t>
                                  </w:r>
                                </w:p>
                              </w:tc>
                            </w:tr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76"/>
                                <w:jc w:val="center"/>
                              </w:trPr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5C4A3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after="60" w:line="260" w:lineRule="exact"/>
                                    <w:ind w:left="1820" w:firstLine="0"/>
                                    <w:jc w:val="left"/>
                                  </w:pPr>
                                  <w:r>
                                    <w:rPr>
                                      <w:rStyle w:val="2Calibri13pt"/>
                                    </w:rPr>
                                    <w:t>47,6</w:t>
                                  </w:r>
                                </w:p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before="60" w:line="2600" w:lineRule="exact"/>
                                    <w:ind w:left="1820" w:firstLine="0"/>
                                    <w:jc w:val="left"/>
                                  </w:pPr>
                                  <w:r>
                                    <w:rPr>
                                      <w:rStyle w:val="2CenturyGothic130pt-2pt1"/>
                                    </w:rPr>
                                    <w:t>Гг</w:t>
                                  </w:r>
                                </w:p>
                              </w:tc>
                            </w:tr>
                          </w:tbl>
                          <w:p w:rsidR="005C4A35" w:rsidRDefault="00B7738D">
                            <w:pPr>
                              <w:pStyle w:val="26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240" w:lineRule="exact"/>
                            </w:pPr>
                            <w:r>
                              <w:rPr>
                                <w:rStyle w:val="2Exact6"/>
                                <w:b/>
                                <w:bCs/>
                              </w:rPr>
                              <w:t>успеваемость</w:t>
                            </w:r>
                            <w:r>
                              <w:rPr>
                                <w:rStyle w:val="2Exact6"/>
                                <w:b/>
                                <w:bCs/>
                              </w:rPr>
                              <w:tab/>
                              <w:t>качество</w:t>
                            </w:r>
                          </w:p>
                          <w:p w:rsidR="005C4A35" w:rsidRDefault="005C4A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30pt;margin-top:-94.8pt;width:350.15pt;height:229.45pt;z-index:-251648512;visibility:visible;mso-wrap-style:square;mso-width-percent:0;mso-height-percent:0;mso-wrap-distance-left:5pt;mso-wrap-distance-top:0;mso-wrap-distance-right:2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rLsQIAALQ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4690"/>
                      </w:tblGrid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39"/>
                          <w:jc w:val="center"/>
                        </w:trPr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6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CenturyGothic130pt-2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after="60" w:line="26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CenturyGothic130pt-2pt0"/>
                              </w:rPr>
                              <w:t>■</w:t>
                            </w:r>
                          </w:p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before="60" w:line="260" w:lineRule="exact"/>
                              <w:ind w:left="2500" w:firstLine="0"/>
                              <w:jc w:val="left"/>
                            </w:pPr>
                            <w:r>
                              <w:rPr>
                                <w:rStyle w:val="2Calibri13pt"/>
                              </w:rPr>
                              <w:t>51,2</w:t>
                            </w:r>
                            <w:r>
                              <w:rPr>
                                <w:rStyle w:val="2Calibri13pt0"/>
                              </w:rPr>
                              <w:t xml:space="preserve"> </w:t>
                            </w:r>
                            <w:r>
                              <w:rPr>
                                <w:rStyle w:val="2Calibri13pt"/>
                              </w:rPr>
                              <w:t>53,4</w:t>
                            </w:r>
                          </w:p>
                        </w:tc>
                      </w:tr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76"/>
                          <w:jc w:val="center"/>
                        </w:trPr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5C4A3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after="60" w:line="260" w:lineRule="exact"/>
                              <w:ind w:left="1820" w:firstLine="0"/>
                              <w:jc w:val="left"/>
                            </w:pPr>
                            <w:r>
                              <w:rPr>
                                <w:rStyle w:val="2Calibri13pt"/>
                              </w:rPr>
                              <w:t>47,6</w:t>
                            </w:r>
                          </w:p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before="60" w:line="2600" w:lineRule="exact"/>
                              <w:ind w:left="1820" w:firstLine="0"/>
                              <w:jc w:val="left"/>
                            </w:pPr>
                            <w:r>
                              <w:rPr>
                                <w:rStyle w:val="2CenturyGothic130pt-2pt1"/>
                              </w:rPr>
                              <w:t>Гг</w:t>
                            </w:r>
                          </w:p>
                        </w:tc>
                      </w:tr>
                    </w:tbl>
                    <w:p w:rsidR="005C4A35" w:rsidRDefault="00B7738D">
                      <w:pPr>
                        <w:pStyle w:val="26"/>
                        <w:shd w:val="clear" w:color="auto" w:fill="auto"/>
                        <w:tabs>
                          <w:tab w:val="left" w:pos="3269"/>
                        </w:tabs>
                        <w:spacing w:line="240" w:lineRule="exact"/>
                      </w:pPr>
                      <w:r>
                        <w:rPr>
                          <w:rStyle w:val="2Exact6"/>
                          <w:b/>
                          <w:bCs/>
                        </w:rPr>
                        <w:t>успеваемость</w:t>
                      </w:r>
                      <w:r>
                        <w:rPr>
                          <w:rStyle w:val="2Exact6"/>
                          <w:b/>
                          <w:bCs/>
                        </w:rPr>
                        <w:tab/>
                        <w:t>качество</w:t>
                      </w:r>
                    </w:p>
                    <w:p w:rsidR="005C4A35" w:rsidRDefault="005C4A3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7738D">
        <w:rPr>
          <w:rStyle w:val="84"/>
          <w:b/>
          <w:bCs/>
        </w:rPr>
        <w:t>2014</w:t>
      </w:r>
    </w:p>
    <w:p w:rsidR="005C4A35" w:rsidRDefault="00B7738D">
      <w:pPr>
        <w:pStyle w:val="80"/>
        <w:numPr>
          <w:ilvl w:val="0"/>
          <w:numId w:val="6"/>
        </w:numPr>
        <w:shd w:val="clear" w:color="auto" w:fill="auto"/>
        <w:tabs>
          <w:tab w:val="left" w:pos="646"/>
        </w:tabs>
        <w:spacing w:line="360" w:lineRule="exact"/>
        <w:jc w:val="both"/>
      </w:pPr>
      <w:r>
        <w:rPr>
          <w:rStyle w:val="84"/>
          <w:b/>
          <w:bCs/>
        </w:rPr>
        <w:t>2015</w:t>
      </w:r>
    </w:p>
    <w:p w:rsidR="005C4A35" w:rsidRDefault="00B7738D">
      <w:pPr>
        <w:pStyle w:val="80"/>
        <w:numPr>
          <w:ilvl w:val="0"/>
          <w:numId w:val="6"/>
        </w:numPr>
        <w:shd w:val="clear" w:color="auto" w:fill="auto"/>
        <w:tabs>
          <w:tab w:val="left" w:pos="646"/>
        </w:tabs>
        <w:spacing w:after="636" w:line="360" w:lineRule="exact"/>
        <w:jc w:val="both"/>
      </w:pPr>
      <w:r>
        <w:rPr>
          <w:rStyle w:val="84"/>
          <w:b/>
          <w:bCs/>
        </w:rPr>
        <w:t>2016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40" w:lineRule="exact"/>
        <w:ind w:left="600" w:firstLine="0"/>
      </w:pPr>
      <w:r>
        <w:rPr>
          <w:rStyle w:val="912pt"/>
          <w:b/>
          <w:bCs/>
        </w:rPr>
        <w:t>П</w:t>
      </w:r>
      <w:r>
        <w:rPr>
          <w:rStyle w:val="91"/>
          <w:b/>
          <w:bCs/>
        </w:rPr>
        <w:t>оказатели оценки достижений</w:t>
      </w:r>
      <w:r>
        <w:br w:type="page"/>
      </w:r>
    </w:p>
    <w:p w:rsidR="005C4A35" w:rsidRDefault="00B7738D">
      <w:pPr>
        <w:pStyle w:val="90"/>
        <w:shd w:val="clear" w:color="auto" w:fill="auto"/>
        <w:spacing w:after="48" w:line="190" w:lineRule="exact"/>
        <w:ind w:firstLine="0"/>
        <w:jc w:val="center"/>
      </w:pPr>
      <w:r>
        <w:lastRenderedPageBreak/>
        <w:t>ПРЕДМЕТНЫХ РЕЗУЛЬТАТОВ ПО ИТОГАМ ГОСУДАРСТВЕННОЙ ИТОГОВОЙ АТТЕСТА</w:t>
      </w:r>
      <w:r>
        <w:rPr>
          <w:rStyle w:val="92"/>
          <w:b/>
          <w:bCs/>
        </w:rPr>
        <w:t>Ц</w:t>
      </w:r>
      <w:r>
        <w:t>ИИ</w:t>
      </w:r>
    </w:p>
    <w:p w:rsidR="005C4A35" w:rsidRDefault="00B7738D">
      <w:pPr>
        <w:pStyle w:val="90"/>
        <w:shd w:val="clear" w:color="auto" w:fill="auto"/>
        <w:spacing w:after="321" w:line="240" w:lineRule="exact"/>
        <w:ind w:firstLine="0"/>
        <w:jc w:val="center"/>
      </w:pPr>
      <w:r>
        <w:t xml:space="preserve">ОБУЧАЮЩИХСЯ </w:t>
      </w:r>
      <w:r>
        <w:rPr>
          <w:rStyle w:val="912pt"/>
          <w:b/>
          <w:bCs/>
        </w:rPr>
        <w:t xml:space="preserve">9 </w:t>
      </w:r>
      <w:r>
        <w:t>КЛАССОВ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700"/>
        <w:jc w:val="left"/>
      </w:pPr>
      <w:r>
        <w:t>В 2015-2016 году к государственной итоговой аттестации</w:t>
      </w:r>
      <w:r>
        <w:t xml:space="preserve"> были допущены 75 выпускников 9 классов. В 9-х классах 74 выпускника сдавали обязательные предметы русский язык и математику, по выбору выпускники сдавали следующие экзамены: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Физика - 7 человек;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Биология - 9 человек;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Химия - 8 человек;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Информатика - 17 чел</w:t>
      </w:r>
      <w:r>
        <w:t>овек;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История - 12 человек;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География - 39 человек;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Обществознание - 53 человека;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Английский язык - 1 человек.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0"/>
      </w:pPr>
      <w:r>
        <w:t xml:space="preserve">Русский язык из 74 человек - 22 человека сдали на «отлично», 36 человек на «хорошо». Таким образом, качество знаний по русскому языку составило </w:t>
      </w:r>
      <w:r>
        <w:t>78%, что на 1% выше показателей прошлого года.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0"/>
      </w:pPr>
      <w:r>
        <w:t>Математика из 75 человек на «хорошо» сдали 11 человек, качество знаний составило - 15%.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0"/>
      </w:pPr>
      <w:r>
        <w:t>Все 75 человек успешно прошли государственную итоговую аттестацию и получили аттестаты за курс основного общего образован</w:t>
      </w:r>
      <w:r>
        <w:t>ия.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Аттестат с отличием вручен Коробейниковой Екатерине</w:t>
      </w:r>
    </w:p>
    <w:p w:rsidR="005C4A35" w:rsidRDefault="00B7738D">
      <w:pPr>
        <w:pStyle w:val="21"/>
        <w:shd w:val="clear" w:color="auto" w:fill="auto"/>
        <w:spacing w:line="278" w:lineRule="exact"/>
        <w:ind w:left="580" w:right="600" w:firstLine="0"/>
      </w:pPr>
      <w:r>
        <w:t>Таким образом, в 9-х классах 100% выпускников получили аттестат об основном общем образовании.</w:t>
      </w:r>
    </w:p>
    <w:p w:rsidR="005C4A35" w:rsidRDefault="00B7738D">
      <w:pPr>
        <w:pStyle w:val="21"/>
        <w:shd w:val="clear" w:color="auto" w:fill="auto"/>
        <w:spacing w:line="278" w:lineRule="exact"/>
        <w:ind w:left="580" w:firstLine="0"/>
      </w:pPr>
      <w:r>
        <w:t>Трое выпускников получили на ОГЭ отметку «отлично».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78" w:lineRule="exact"/>
        <w:ind w:left="580" w:firstLine="0"/>
      </w:pPr>
      <w:r>
        <w:rPr>
          <w:rStyle w:val="912pt"/>
          <w:b/>
          <w:bCs/>
        </w:rPr>
        <w:t>П</w:t>
      </w:r>
      <w:r>
        <w:rPr>
          <w:rStyle w:val="91"/>
          <w:b/>
          <w:bCs/>
        </w:rPr>
        <w:t>оказатели оценки достижений предметных результатов п</w:t>
      </w:r>
      <w:r>
        <w:rPr>
          <w:rStyle w:val="91"/>
          <w:b/>
          <w:bCs/>
        </w:rPr>
        <w:t>о итогам</w:t>
      </w:r>
    </w:p>
    <w:p w:rsidR="005C4A35" w:rsidRDefault="00B7738D">
      <w:pPr>
        <w:pStyle w:val="90"/>
        <w:shd w:val="clear" w:color="auto" w:fill="auto"/>
        <w:spacing w:after="321" w:line="240" w:lineRule="exact"/>
        <w:ind w:left="580" w:firstLine="0"/>
      </w:pPr>
      <w:r>
        <w:t xml:space="preserve">ГОСУДАРСТВЕННОЙ </w:t>
      </w:r>
      <w:r>
        <w:rPr>
          <w:rStyle w:val="912pt"/>
          <w:b/>
          <w:bCs/>
        </w:rPr>
        <w:t>(</w:t>
      </w:r>
      <w:r>
        <w:t>ИТОГОВОЙ</w:t>
      </w:r>
      <w:r>
        <w:rPr>
          <w:rStyle w:val="912pt"/>
          <w:b/>
          <w:bCs/>
        </w:rPr>
        <w:t xml:space="preserve">) </w:t>
      </w:r>
      <w:r>
        <w:t xml:space="preserve">АТТЕСТАЦИИ ОБУЧАЮЩИХСЯ </w:t>
      </w:r>
      <w:r>
        <w:rPr>
          <w:rStyle w:val="912pt"/>
          <w:b/>
          <w:bCs/>
        </w:rPr>
        <w:t xml:space="preserve">11 </w:t>
      </w:r>
      <w:r>
        <w:t xml:space="preserve">КЛАССОВ В ФОРМЕ </w:t>
      </w:r>
      <w:r>
        <w:rPr>
          <w:rStyle w:val="912pt"/>
          <w:b/>
          <w:bCs/>
        </w:rPr>
        <w:t>ЕГЭ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700"/>
        <w:jc w:val="left"/>
      </w:pPr>
      <w:r>
        <w:t xml:space="preserve">Выбор предметов для итоговой аттестации разнообразен. Анализ мотивации выбора предметов показал, что обучающиеся в основном выбирают предметы, которые необходимы для </w:t>
      </w:r>
      <w:r>
        <w:t>дальнейшего профессионального обучения.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120"/>
      </w:pPr>
      <w:r>
        <w:t>Наибольшее количество выпускников 11-х классов выбрали для сдачи обществознание, на 2 месте - история, далее идут биология и химия. Анализ выбора профиля выпускниками 11 -х классов и факультет поступления в Вузы позв</w:t>
      </w:r>
      <w:r>
        <w:t>оляет сделать следующие выводы:</w:t>
      </w:r>
    </w:p>
    <w:p w:rsidR="005C4A35" w:rsidRDefault="00B7738D">
      <w:pPr>
        <w:pStyle w:val="21"/>
        <w:shd w:val="clear" w:color="auto" w:fill="auto"/>
        <w:spacing w:after="240" w:line="274" w:lineRule="exact"/>
        <w:ind w:left="580" w:right="600" w:firstLine="0"/>
      </w:pPr>
      <w:r>
        <w:t>11а физико-математический и химико-биологический профиль - из 24 человек по профилю поступили 18 человек - 75%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Средний тестовый балл по предметам за 2015-2016 учебный год: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История - 40 баллов;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Обществознание - 41 балл;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Геогр</w:t>
      </w:r>
      <w:r>
        <w:t>афия - 57 баллов;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Биология - 58 баллов;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Физика - 42 балла;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Химия - 65 баллов;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Литература - 54 балла.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0"/>
      </w:pPr>
      <w:r>
        <w:t>Выше общегородских показателей выпускники 11 класса сдали единый государственный экзамен по химии.</w:t>
      </w:r>
    </w:p>
    <w:p w:rsidR="005C4A35" w:rsidRDefault="00B7738D">
      <w:pPr>
        <w:pStyle w:val="21"/>
        <w:shd w:val="clear" w:color="auto" w:fill="auto"/>
        <w:spacing w:line="274" w:lineRule="exact"/>
        <w:ind w:left="580" w:firstLine="0"/>
      </w:pPr>
      <w:r>
        <w:t>Таким образом, можно сделать следующие выводы:</w:t>
      </w:r>
    </w:p>
    <w:p w:rsidR="005C4A35" w:rsidRDefault="00B7738D">
      <w:pPr>
        <w:pStyle w:val="21"/>
        <w:shd w:val="clear" w:color="auto" w:fill="auto"/>
        <w:spacing w:line="274" w:lineRule="exact"/>
        <w:ind w:left="580" w:right="600" w:firstLine="0"/>
      </w:pPr>
      <w:r>
        <w:t>Соответствие доли выпускников, получивших аттестат о среднем общем образовании из числа допущенных к ГИА составляет 100%.</w:t>
      </w:r>
      <w:r>
        <w:br w:type="page"/>
      </w:r>
    </w:p>
    <w:p w:rsidR="005C4A35" w:rsidRDefault="00B7738D">
      <w:pPr>
        <w:pStyle w:val="21"/>
        <w:shd w:val="clear" w:color="auto" w:fill="auto"/>
        <w:spacing w:line="274" w:lineRule="exact"/>
        <w:ind w:left="600" w:firstLine="0"/>
        <w:jc w:val="left"/>
      </w:pPr>
      <w:r>
        <w:lastRenderedPageBreak/>
        <w:t>Соответствие удельного веса выпускников, сдавших ЕГЭ городскому уровню по русскому языку 0,92, что выше показателей прошлого года.</w:t>
      </w:r>
    </w:p>
    <w:p w:rsidR="005C4A35" w:rsidRDefault="00B7738D">
      <w:pPr>
        <w:pStyle w:val="21"/>
        <w:shd w:val="clear" w:color="auto" w:fill="auto"/>
        <w:spacing w:line="274" w:lineRule="exact"/>
        <w:ind w:left="600" w:firstLine="0"/>
      </w:pPr>
      <w:r>
        <w:t>Соответствие среднего балла ЕГЭ городскому уровню по математике 0,77.</w:t>
      </w:r>
    </w:p>
    <w:p w:rsidR="005C4A35" w:rsidRDefault="00B7738D">
      <w:pPr>
        <w:pStyle w:val="21"/>
        <w:shd w:val="clear" w:color="auto" w:fill="auto"/>
        <w:spacing w:after="627" w:line="274" w:lineRule="exact"/>
        <w:ind w:left="600" w:firstLine="0"/>
      </w:pPr>
      <w:r>
        <w:t>Количество аттестатов с отличием -5 .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947"/>
        </w:tabs>
        <w:spacing w:after="261" w:line="240" w:lineRule="exact"/>
        <w:ind w:left="600" w:firstLine="0"/>
      </w:pPr>
      <w:r>
        <w:rPr>
          <w:rStyle w:val="912pt"/>
          <w:b/>
          <w:bCs/>
        </w:rPr>
        <w:t>Т</w:t>
      </w:r>
      <w:r>
        <w:rPr>
          <w:rStyle w:val="91"/>
          <w:b/>
          <w:bCs/>
        </w:rPr>
        <w:t>рудоустройство учеников</w:t>
      </w:r>
    </w:p>
    <w:p w:rsidR="005C4A35" w:rsidRDefault="00B7738D">
      <w:pPr>
        <w:pStyle w:val="21"/>
        <w:shd w:val="clear" w:color="auto" w:fill="auto"/>
        <w:spacing w:line="274" w:lineRule="exact"/>
        <w:ind w:left="600" w:right="600" w:firstLine="280"/>
      </w:pPr>
      <w:r>
        <w:t>При организации трудоустройства подростков на временную работу образовательная организация руководствовалась действующими з</w:t>
      </w:r>
      <w:r>
        <w:t>аконодательными и нормативными актами о труде, занятости и образовании в части норм, предусмотренных для лиц этой возрастной категории. Направление подростков для трудоустройства осуществляется в соответствии с Перечнем видов работ, рабочих мест и професси</w:t>
      </w:r>
      <w:r>
        <w:t xml:space="preserve">й, на которых допускается применение труда подростков, разрабатываемым предприятиями по согласованию с городским органом по труду, департаментом образования. </w:t>
      </w:r>
      <w:r>
        <w:rPr>
          <w:rStyle w:val="2a"/>
        </w:rPr>
        <w:t>Продолжительность рабочего времени:</w:t>
      </w:r>
    </w:p>
    <w:p w:rsidR="005C4A35" w:rsidRDefault="00A94DBB">
      <w:pPr>
        <w:pStyle w:val="21"/>
        <w:shd w:val="clear" w:color="auto" w:fill="auto"/>
        <w:spacing w:line="317" w:lineRule="exact"/>
        <w:ind w:left="600" w:right="880" w:firstLine="2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87350" distR="280670" simplePos="0" relativeHeight="251668992" behindDoc="1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-951230</wp:posOffset>
                </wp:positionV>
                <wp:extent cx="6007735" cy="939165"/>
                <wp:effectExtent l="635" t="635" r="1905" b="3175"/>
                <wp:wrapTopAndBottom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9"/>
                              <w:gridCol w:w="1718"/>
                              <w:gridCol w:w="2453"/>
                              <w:gridCol w:w="1493"/>
                              <w:gridCol w:w="2458"/>
                            </w:tblGrid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Возраст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 течение каникул</w:t>
                                  </w:r>
                                </w:p>
                              </w:tc>
                            </w:tr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5C4A35"/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Неделя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Неделя</w:t>
                                  </w:r>
                                </w:p>
                              </w:tc>
                            </w:tr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14-15 лет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До 2,5 часов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Не более 12 часов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До 5 часов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Не более 24 часов</w:t>
                                  </w:r>
                                </w:p>
                              </w:tc>
                            </w:tr>
                            <w:tr w:rsidR="005C4A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16-17 лет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До 3,5 часов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Не более 18 часов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До 7 часов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4A35" w:rsidRDefault="00B7738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Не более 36 часов</w:t>
                                  </w:r>
                                </w:p>
                              </w:tc>
                            </w:tr>
                          </w:tbl>
                          <w:p w:rsidR="005C4A35" w:rsidRDefault="005C4A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30.5pt;margin-top:-74.9pt;width:473.05pt;height:73.95pt;z-index:-251647488;visibility:visible;mso-wrap-style:square;mso-width-percent:0;mso-height-percent:0;mso-wrap-distance-left:30.5pt;mso-wrap-distance-top:0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oGsQIAALM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9"/>
                        <w:gridCol w:w="1718"/>
                        <w:gridCol w:w="2453"/>
                        <w:gridCol w:w="1493"/>
                        <w:gridCol w:w="2458"/>
                      </w:tblGrid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3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Возраст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39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В течение каникул</w:t>
                            </w:r>
                          </w:p>
                        </w:tc>
                      </w:tr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5C4A35"/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Неделя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Неделя</w:t>
                            </w:r>
                          </w:p>
                        </w:tc>
                      </w:tr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14-15 лет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До 2,5 часов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Не более 12 часов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До 5 часов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Не более 24 часов</w:t>
                            </w:r>
                          </w:p>
                        </w:tc>
                      </w:tr>
                      <w:tr w:rsidR="005C4A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16-17 лет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До 3,5 часов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Не более 18 часов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До 7 часов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C4A35" w:rsidRDefault="00B7738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Не более 36 часов</w:t>
                            </w:r>
                          </w:p>
                        </w:tc>
                      </w:tr>
                    </w:tbl>
                    <w:p w:rsidR="005C4A35" w:rsidRDefault="005C4A3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738D">
        <w:t xml:space="preserve">В 2016 году в мероприятии «Организация временной занятости несовершеннолетних детей в </w:t>
      </w:r>
      <w:r w:rsidR="00B7738D">
        <w:t>возрасте от 14 до 18 лет» количество созданных рабочих мест в 2016 году - 8 человек. Планируемый период участия в мероприятии: с февраля по май 2016 года и сентября по ноябрь 2016 года. За период с февраля по май 2016 трудоустроено 6 обучающихся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947"/>
        </w:tabs>
        <w:spacing w:line="317" w:lineRule="exact"/>
        <w:ind w:left="600" w:firstLine="0"/>
      </w:pPr>
      <w:r>
        <w:rPr>
          <w:rStyle w:val="912pt"/>
          <w:b/>
          <w:bCs/>
        </w:rPr>
        <w:t>В</w:t>
      </w:r>
      <w:r>
        <w:t>ЫПОЛНЕНИЕ</w:t>
      </w:r>
      <w:r>
        <w:t xml:space="preserve"> УЧЕБНЫХ ПЛАНОВ И ПРОГРАММ ПО УРОВНЯМ ОБРАЗОВАНИЯ</w:t>
      </w:r>
    </w:p>
    <w:p w:rsidR="005C4A35" w:rsidRDefault="00B7738D">
      <w:pPr>
        <w:pStyle w:val="21"/>
        <w:shd w:val="clear" w:color="auto" w:fill="auto"/>
        <w:spacing w:line="317" w:lineRule="exact"/>
        <w:ind w:left="600" w:right="1820" w:firstLine="0"/>
        <w:jc w:val="left"/>
      </w:pPr>
      <w:r>
        <w:t>Учебные программы начального общего, основного общего и среднего общего образования по учебным предметам выполнены в полном объеме.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947"/>
        </w:tabs>
        <w:spacing w:after="403" w:line="317" w:lineRule="exact"/>
        <w:ind w:left="600" w:firstLine="0"/>
      </w:pPr>
      <w:r>
        <w:rPr>
          <w:rStyle w:val="912pt"/>
          <w:b/>
          <w:bCs/>
        </w:rPr>
        <w:t>Х</w:t>
      </w:r>
      <w:r>
        <w:rPr>
          <w:rStyle w:val="91"/>
          <w:b/>
          <w:bCs/>
        </w:rPr>
        <w:t>арактеристика системы воспитания в общеобразовательном учреждении</w:t>
      </w:r>
    </w:p>
    <w:p w:rsidR="005C4A35" w:rsidRDefault="00B7738D">
      <w:pPr>
        <w:pStyle w:val="35"/>
        <w:keepNext/>
        <w:keepLines/>
        <w:shd w:val="clear" w:color="auto" w:fill="auto"/>
        <w:spacing w:after="240"/>
        <w:ind w:left="600"/>
      </w:pPr>
      <w:bookmarkStart w:id="10" w:name="bookmark6"/>
      <w:r>
        <w:t>Основные направления организации воспитания и социализации обучающихся в рамках реализации программы развития воспитательной компоненты:</w:t>
      </w:r>
      <w:bookmarkEnd w:id="10"/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Гражданско-патриотическое воспитание.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Нравственное и духовное воспитание.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Воспитание положительного отношения к труду и</w:t>
      </w:r>
      <w:r>
        <w:t xml:space="preserve"> творчеству.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Интеллектуальное воспитание.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Здоровьесберегающее воспитание.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Социокультурное и медиакультурное воспитание.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Культуротворческое и эстетическое воспитание.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Правовое воспитание и культура безопасности.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30"/>
        </w:tabs>
        <w:ind w:left="1680" w:firstLine="0"/>
      </w:pPr>
      <w:r>
        <w:t>Воспитание семейных ценностей.</w:t>
      </w:r>
      <w:r>
        <w:br w:type="page"/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80"/>
        </w:tabs>
        <w:spacing w:after="108" w:line="240" w:lineRule="exact"/>
        <w:ind w:left="1680" w:firstLine="0"/>
      </w:pPr>
      <w:r>
        <w:lastRenderedPageBreak/>
        <w:t xml:space="preserve">Формирование </w:t>
      </w:r>
      <w:r>
        <w:t>коммуникативной культуры.</w:t>
      </w:r>
    </w:p>
    <w:p w:rsidR="005C4A35" w:rsidRDefault="00B7738D">
      <w:pPr>
        <w:pStyle w:val="21"/>
        <w:numPr>
          <w:ilvl w:val="0"/>
          <w:numId w:val="7"/>
        </w:numPr>
        <w:shd w:val="clear" w:color="auto" w:fill="auto"/>
        <w:tabs>
          <w:tab w:val="left" w:pos="2080"/>
        </w:tabs>
        <w:spacing w:after="413" w:line="240" w:lineRule="exact"/>
        <w:ind w:left="1680" w:firstLine="0"/>
      </w:pPr>
      <w:r>
        <w:t>Экологическое воспитание.</w:t>
      </w:r>
    </w:p>
    <w:p w:rsidR="005C4A35" w:rsidRDefault="00B7738D">
      <w:pPr>
        <w:pStyle w:val="21"/>
        <w:shd w:val="clear" w:color="auto" w:fill="auto"/>
        <w:spacing w:line="240" w:lineRule="exact"/>
        <w:ind w:left="1300" w:firstLine="0"/>
        <w:jc w:val="left"/>
      </w:pPr>
      <w:r>
        <w:t>В ходе самообследования установлено следующее: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ind w:left="1300" w:right="580" w:hanging="340"/>
      </w:pPr>
      <w:r>
        <w:t xml:space="preserve">В воспитательную систему образовательной организации заложена теоретическая концепция, в основе которой лежит деятельность по дифференциации и гуманизации </w:t>
      </w:r>
      <w:r>
        <w:t>воспитательного процесса как основы осуществления личностно</w:t>
      </w:r>
      <w:r>
        <w:softHyphen/>
        <w:t>ориентированного подхода к обучающимся с целью формирования социально</w:t>
      </w:r>
      <w:r>
        <w:softHyphen/>
        <w:t>адаптированной, всесторонне развитой личности.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ind w:left="1300" w:right="580" w:hanging="340"/>
      </w:pPr>
      <w:r>
        <w:t>Исходя из принципов гуманистического образования, педагогический коллектив школ</w:t>
      </w:r>
      <w:r>
        <w:t>ы ставит перед собой цель не только дать каждому обучающемуся основное общее образование, но и через системообразующий вид деятельности - досугово</w:t>
      </w:r>
      <w:r>
        <w:softHyphen/>
        <w:t>творческий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line="418" w:lineRule="exact"/>
        <w:ind w:left="1300" w:hanging="340"/>
      </w:pPr>
      <w:r>
        <w:t>обеспечить условия для всестороннего развития личности обучающегося;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line="418" w:lineRule="exact"/>
        <w:ind w:left="1300" w:right="580" w:hanging="340"/>
      </w:pPr>
      <w:r>
        <w:t>создать условия для формирова</w:t>
      </w:r>
      <w:r>
        <w:t>ния потребностей к саморазвитию и самообразованию;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line="418" w:lineRule="exact"/>
        <w:ind w:left="1300" w:right="580" w:hanging="340"/>
      </w:pPr>
      <w:r>
        <w:t>содействовать личностному росту обучающихся на основе воспитания социально компетентной личности;</w:t>
      </w:r>
    </w:p>
    <w:p w:rsidR="005C4A35" w:rsidRDefault="00B7738D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after="622" w:line="418" w:lineRule="exact"/>
        <w:ind w:left="1300" w:right="580" w:hanging="340"/>
      </w:pPr>
      <w:r>
        <w:t>Основным результатом деятельности педагогов является личностный рост обучающихся(1-11 классы), который расс</w:t>
      </w:r>
      <w:r>
        <w:t>матривается как развитие гуманистических ценностных отношений человека к миру, к семье, к людям, к самому себе, Родине, культуре</w:t>
      </w:r>
    </w:p>
    <w:p w:rsidR="005C4A35" w:rsidRDefault="00B7738D">
      <w:pPr>
        <w:pStyle w:val="35"/>
        <w:keepNext/>
        <w:keepLines/>
        <w:shd w:val="clear" w:color="auto" w:fill="auto"/>
        <w:spacing w:line="240" w:lineRule="exact"/>
        <w:ind w:left="3320"/>
        <w:sectPr w:rsidR="005C4A35">
          <w:type w:val="continuous"/>
          <w:pgSz w:w="11900" w:h="16840"/>
          <w:pgMar w:top="1088" w:right="272" w:bottom="1218" w:left="1116" w:header="0" w:footer="3" w:gutter="0"/>
          <w:cols w:space="720"/>
          <w:noEndnote/>
          <w:docGrid w:linePitch="360"/>
        </w:sectPr>
      </w:pPr>
      <w:bookmarkStart w:id="11" w:name="bookmark7"/>
      <w:r>
        <w:t>Уровень личностного роста обучающихся</w:t>
      </w:r>
      <w:bookmarkEnd w:id="11"/>
    </w:p>
    <w:p w:rsidR="005C4A35" w:rsidRDefault="00A94DB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2426335</wp:posOffset>
                </wp:positionH>
                <wp:positionV relativeFrom="paragraph">
                  <wp:posOffset>1270</wp:posOffset>
                </wp:positionV>
                <wp:extent cx="707390" cy="228600"/>
                <wp:effectExtent l="0" t="0" r="0" b="444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12" w:name="bookmark8"/>
                            <w:r>
                              <w:t>классы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191.05pt;margin-top:.1pt;width:55.7pt;height:18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ws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13" w:name="bookmark8"/>
                      <w:r>
                        <w:t>классы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350520</wp:posOffset>
                </wp:positionV>
                <wp:extent cx="201295" cy="127000"/>
                <wp:effectExtent l="2540" t="1905" r="0" b="444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4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о </w:t>
                            </w:r>
                            <w:r>
                              <w:rPr>
                                <w:rStyle w:val="14Exact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68pt;margin-top:27.6pt;width:15.85pt;height:10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GtAIAALI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4"/>
                        <w:shd w:val="clear" w:color="auto" w:fill="auto"/>
                        <w:spacing w:line="200" w:lineRule="exact"/>
                      </w:pPr>
                      <w:r>
                        <w:t xml:space="preserve">о </w:t>
                      </w:r>
                      <w:r>
                        <w:rPr>
                          <w:rStyle w:val="14Exact0"/>
                          <w:vertAlign w:val="superscript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1185545</wp:posOffset>
            </wp:positionH>
            <wp:positionV relativeFrom="paragraph">
              <wp:posOffset>709930</wp:posOffset>
            </wp:positionV>
            <wp:extent cx="2200910" cy="1822450"/>
            <wp:effectExtent l="0" t="0" r="0" b="0"/>
            <wp:wrapNone/>
            <wp:docPr id="34" name="Рисунок 34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4593590</wp:posOffset>
                </wp:positionH>
                <wp:positionV relativeFrom="paragraph">
                  <wp:posOffset>1193800</wp:posOffset>
                </wp:positionV>
                <wp:extent cx="716280" cy="127000"/>
                <wp:effectExtent l="0" t="0" r="254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4"/>
                              <w:shd w:val="clear" w:color="auto" w:fill="auto"/>
                              <w:spacing w:line="200" w:lineRule="exact"/>
                            </w:pPr>
                            <w:r>
                              <w:t>■ оптимальн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361.7pt;margin-top:94pt;width:56.4pt;height:10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NEtA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4"/>
                        <w:shd w:val="clear" w:color="auto" w:fill="auto"/>
                        <w:spacing w:line="200" w:lineRule="exact"/>
                      </w:pPr>
                      <w:r>
                        <w:t>■ оптимальн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4593590</wp:posOffset>
                </wp:positionH>
                <wp:positionV relativeFrom="paragraph">
                  <wp:posOffset>1341120</wp:posOffset>
                </wp:positionV>
                <wp:extent cx="822960" cy="685800"/>
                <wp:effectExtent l="0" t="1905" r="635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4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line="360" w:lineRule="exact"/>
                              <w:jc w:val="both"/>
                            </w:pPr>
                            <w:r>
                              <w:t>достаточный</w:t>
                            </w:r>
                          </w:p>
                          <w:p w:rsidR="005C4A35" w:rsidRDefault="00B7738D">
                            <w:pPr>
                              <w:pStyle w:val="14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line="360" w:lineRule="exact"/>
                              <w:jc w:val="both"/>
                            </w:pPr>
                            <w:r>
                              <w:t>критический</w:t>
                            </w:r>
                          </w:p>
                          <w:p w:rsidR="005C4A35" w:rsidRDefault="00B7738D">
                            <w:pPr>
                              <w:pStyle w:val="14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line="360" w:lineRule="exact"/>
                              <w:jc w:val="both"/>
                            </w:pPr>
                            <w:r>
                              <w:t>недопустим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361.7pt;margin-top:105.6pt;width:64.8pt;height:54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9HsQ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4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63"/>
                        </w:tabs>
                        <w:spacing w:line="360" w:lineRule="exact"/>
                        <w:jc w:val="both"/>
                      </w:pPr>
                      <w:r>
                        <w:t>достаточный</w:t>
                      </w:r>
                    </w:p>
                    <w:p w:rsidR="005C4A35" w:rsidRDefault="00B7738D">
                      <w:pPr>
                        <w:pStyle w:val="14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78"/>
                        </w:tabs>
                        <w:spacing w:line="360" w:lineRule="exact"/>
                        <w:jc w:val="both"/>
                      </w:pPr>
                      <w:r>
                        <w:t>критический</w:t>
                      </w:r>
                    </w:p>
                    <w:p w:rsidR="005C4A35" w:rsidRDefault="00B7738D">
                      <w:pPr>
                        <w:pStyle w:val="14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78"/>
                        </w:tabs>
                        <w:spacing w:line="360" w:lineRule="exact"/>
                        <w:jc w:val="both"/>
                      </w:pPr>
                      <w:r>
                        <w:t>недопустим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60" w:lineRule="exact"/>
      </w:pPr>
    </w:p>
    <w:p w:rsidR="005C4A35" w:rsidRDefault="005C4A35">
      <w:pPr>
        <w:spacing w:line="381" w:lineRule="exact"/>
      </w:pPr>
    </w:p>
    <w:p w:rsidR="005C4A35" w:rsidRDefault="005C4A35">
      <w:pPr>
        <w:rPr>
          <w:sz w:val="2"/>
          <w:szCs w:val="2"/>
        </w:rPr>
        <w:sectPr w:rsidR="005C4A35">
          <w:pgSz w:w="11900" w:h="16840"/>
          <w:pgMar w:top="1401" w:right="822" w:bottom="1251" w:left="1669" w:header="0" w:footer="3" w:gutter="0"/>
          <w:cols w:space="720"/>
          <w:noEndnote/>
          <w:docGrid w:linePitch="360"/>
        </w:sectPr>
      </w:pPr>
    </w:p>
    <w:p w:rsidR="005C4A35" w:rsidRDefault="00A94DB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638175"/>
                <wp:effectExtent l="0" t="0" r="0" b="1905"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5C4A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55" type="#_x0000_t202" style="width:5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PFsAIAALI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" filled="f" stroked="f">
                <v:textbox inset="0,0,0,0">
                  <w:txbxContent>
                    <w:p w:rsidR="005C4A35" w:rsidRDefault="005C4A35"/>
                  </w:txbxContent>
                </v:textbox>
                <w10:anchorlock/>
              </v:shape>
            </w:pict>
          </mc:Fallback>
        </mc:AlternateContent>
      </w:r>
      <w:r w:rsidR="00B7738D">
        <w:t xml:space="preserve"> </w:t>
      </w:r>
    </w:p>
    <w:p w:rsidR="005C4A35" w:rsidRDefault="005C4A35">
      <w:pPr>
        <w:rPr>
          <w:sz w:val="2"/>
          <w:szCs w:val="2"/>
        </w:rPr>
        <w:sectPr w:rsidR="005C4A35">
          <w:type w:val="continuous"/>
          <w:pgSz w:w="11900" w:h="16840"/>
          <w:pgMar w:top="6576" w:right="0" w:bottom="1733" w:left="0" w:header="0" w:footer="3" w:gutter="0"/>
          <w:cols w:space="720"/>
          <w:noEndnote/>
          <w:docGrid w:linePitch="360"/>
        </w:sectPr>
      </w:pPr>
    </w:p>
    <w:p w:rsidR="005C4A35" w:rsidRDefault="00B7738D">
      <w:pPr>
        <w:pStyle w:val="21"/>
        <w:shd w:val="clear" w:color="auto" w:fill="auto"/>
        <w:ind w:firstLine="0"/>
        <w:jc w:val="left"/>
      </w:pPr>
      <w:r>
        <w:lastRenderedPageBreak/>
        <w:t>Образовательный процесс опирается на сформировавшуюся воспитательную систему образовательной организации, в которую включены:</w:t>
      </w:r>
    </w:p>
    <w:p w:rsidR="005C4A35" w:rsidRDefault="00B7738D">
      <w:pPr>
        <w:pStyle w:val="21"/>
        <w:shd w:val="clear" w:color="auto" w:fill="auto"/>
        <w:ind w:firstLine="0"/>
        <w:jc w:val="left"/>
      </w:pPr>
      <w:r>
        <w:t>Методическое объединение классных руководителей.</w:t>
      </w:r>
    </w:p>
    <w:p w:rsidR="005C4A35" w:rsidRDefault="00B7738D">
      <w:pPr>
        <w:pStyle w:val="21"/>
        <w:shd w:val="clear" w:color="auto" w:fill="auto"/>
        <w:ind w:firstLine="0"/>
        <w:jc w:val="left"/>
      </w:pPr>
      <w:r>
        <w:t>Социально-психологиче</w:t>
      </w:r>
      <w:r>
        <w:t>ская служба.</w:t>
      </w:r>
    </w:p>
    <w:p w:rsidR="005C4A35" w:rsidRDefault="00B7738D">
      <w:pPr>
        <w:pStyle w:val="21"/>
        <w:shd w:val="clear" w:color="auto" w:fill="auto"/>
        <w:ind w:firstLine="0"/>
        <w:jc w:val="left"/>
      </w:pPr>
      <w:r>
        <w:t>Совет старшеклассников (орган ученического самоуправления).</w:t>
      </w:r>
    </w:p>
    <w:p w:rsidR="005C4A35" w:rsidRDefault="00B7738D">
      <w:pPr>
        <w:pStyle w:val="21"/>
        <w:shd w:val="clear" w:color="auto" w:fill="auto"/>
        <w:ind w:firstLine="0"/>
        <w:jc w:val="left"/>
      </w:pPr>
      <w:r>
        <w:t>Совет Профилактики правонарушений.</w:t>
      </w:r>
    </w:p>
    <w:p w:rsidR="005C4A35" w:rsidRDefault="00B7738D">
      <w:pPr>
        <w:pStyle w:val="21"/>
        <w:shd w:val="clear" w:color="auto" w:fill="auto"/>
        <w:ind w:firstLine="0"/>
        <w:jc w:val="left"/>
      </w:pPr>
      <w:r>
        <w:t>Блок дополнительного образования Родительский комитет.</w:t>
      </w:r>
    </w:p>
    <w:p w:rsidR="005C4A35" w:rsidRDefault="00B7738D">
      <w:pPr>
        <w:pStyle w:val="21"/>
        <w:shd w:val="clear" w:color="auto" w:fill="auto"/>
        <w:ind w:firstLine="0"/>
        <w:jc w:val="left"/>
      </w:pPr>
      <w:r>
        <w:t>Конечным результатом воспитательной системы школы является образ выпускника . Это личность, к</w:t>
      </w:r>
      <w:r>
        <w:t>оторая владеет уровнем образовательной компетенции, то есть, способна решать задачи в различных сферах деятельности на основе теоретических знаний. Личность физически и нравственно здоровая, образованная, духовно богатая, творчески мыслящая, социально акти</w:t>
      </w:r>
      <w:r>
        <w:t>вная, способная определять и реализовывать индивидуальный маршрут развития.</w:t>
      </w:r>
    </w:p>
    <w:p w:rsidR="005C4A35" w:rsidRDefault="00B7738D">
      <w:pPr>
        <w:pStyle w:val="21"/>
        <w:shd w:val="clear" w:color="auto" w:fill="auto"/>
        <w:ind w:firstLine="0"/>
      </w:pPr>
      <w:r>
        <w:t>Воспитание является важным звеном целостного образовательного процесса школы. Воспитательная работа в школе строится, исходя из общепринятого понимания, что воспитание - это процес</w:t>
      </w:r>
      <w:r>
        <w:t>с управления развития личности, способной к самопознанию и самореализации.</w:t>
      </w:r>
    </w:p>
    <w:p w:rsidR="005C4A35" w:rsidRDefault="00B7738D">
      <w:pPr>
        <w:pStyle w:val="21"/>
        <w:shd w:val="clear" w:color="auto" w:fill="auto"/>
        <w:ind w:firstLine="740"/>
        <w:sectPr w:rsidR="005C4A35">
          <w:type w:val="continuous"/>
          <w:pgSz w:w="11900" w:h="16840"/>
          <w:pgMar w:top="6576" w:right="822" w:bottom="1733" w:left="1669" w:header="0" w:footer="3" w:gutter="0"/>
          <w:cols w:space="720"/>
          <w:noEndnote/>
          <w:docGrid w:linePitch="360"/>
        </w:sectPr>
      </w:pPr>
      <w:r>
        <w:t>Активное участие в школьной жизни, в классных и общешкольных мероприятиях принимают 45% всех семей обучающихся. По сравнению с предыдущим годом данный показате</w:t>
      </w:r>
      <w:r>
        <w:t>ль не изменился.</w:t>
      </w:r>
    </w:p>
    <w:p w:rsidR="005C4A35" w:rsidRDefault="005C4A35">
      <w:pPr>
        <w:spacing w:line="72" w:lineRule="exact"/>
        <w:rPr>
          <w:sz w:val="6"/>
          <w:szCs w:val="6"/>
        </w:rPr>
      </w:pPr>
    </w:p>
    <w:p w:rsidR="005C4A35" w:rsidRDefault="005C4A35">
      <w:pPr>
        <w:rPr>
          <w:sz w:val="2"/>
          <w:szCs w:val="2"/>
        </w:rPr>
        <w:sectPr w:rsidR="005C4A35">
          <w:pgSz w:w="11900" w:h="16840"/>
          <w:pgMar w:top="948" w:right="0" w:bottom="1114" w:left="0" w:header="0" w:footer="3" w:gutter="0"/>
          <w:cols w:space="720"/>
          <w:noEndnote/>
          <w:docGrid w:linePitch="360"/>
        </w:sectPr>
      </w:pPr>
    </w:p>
    <w:p w:rsidR="005C4A35" w:rsidRDefault="00B7738D">
      <w:pPr>
        <w:pStyle w:val="150"/>
        <w:shd w:val="clear" w:color="auto" w:fill="auto"/>
        <w:spacing w:after="0" w:line="210" w:lineRule="exact"/>
        <w:ind w:right="640"/>
      </w:pPr>
      <w:r>
        <w:lastRenderedPageBreak/>
        <w:t>Количество семей, принимающих активное участие в школьных и классных</w:t>
      </w:r>
    </w:p>
    <w:p w:rsidR="005C4A35" w:rsidRDefault="00B7738D">
      <w:pPr>
        <w:pStyle w:val="150"/>
        <w:shd w:val="clear" w:color="auto" w:fill="auto"/>
        <w:spacing w:after="193" w:line="210" w:lineRule="exact"/>
        <w:ind w:right="640"/>
      </w:pPr>
      <w:r>
        <w:t>мероприятиях</w:t>
      </w:r>
    </w:p>
    <w:p w:rsidR="005C4A35" w:rsidRDefault="00A94DBB">
      <w:pPr>
        <w:pStyle w:val="160"/>
        <w:shd w:val="clear" w:color="auto" w:fill="auto"/>
        <w:tabs>
          <w:tab w:val="left" w:pos="5914"/>
        </w:tabs>
        <w:spacing w:before="0" w:after="2743" w:line="210" w:lineRule="exact"/>
        <w:ind w:left="4440"/>
      </w:pPr>
      <w:r>
        <w:rPr>
          <w:noProof/>
          <w:lang w:bidi="ar-SA"/>
        </w:rPr>
        <w:drawing>
          <wp:anchor distT="53340" distB="0" distL="585470" distR="63500" simplePos="0" relativeHeight="251670016" behindDoc="1" locked="0" layoutInCell="1" allowOverlap="1">
            <wp:simplePos x="0" y="0"/>
            <wp:positionH relativeFrom="margin">
              <wp:posOffset>4596130</wp:posOffset>
            </wp:positionH>
            <wp:positionV relativeFrom="paragraph">
              <wp:posOffset>91440</wp:posOffset>
            </wp:positionV>
            <wp:extent cx="865505" cy="1347470"/>
            <wp:effectExtent l="0" t="0" r="0" b="0"/>
            <wp:wrapSquare wrapText="left"/>
            <wp:docPr id="38" name="Рисунок 38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8D">
        <w:t>45</w:t>
      </w:r>
      <w:r w:rsidR="00B7738D">
        <w:rPr>
          <w:rStyle w:val="16Arial105pt"/>
          <w:b/>
          <w:bCs/>
        </w:rPr>
        <w:t>%</w:t>
      </w:r>
      <w:r w:rsidR="00B7738D">
        <w:rPr>
          <w:rStyle w:val="16Arial105pt"/>
          <w:b/>
          <w:bCs/>
        </w:rPr>
        <w:tab/>
      </w:r>
      <w:r w:rsidR="00B7738D">
        <w:t>45</w:t>
      </w:r>
      <w:r w:rsidR="00B7738D">
        <w:rPr>
          <w:rStyle w:val="16Arial105pt"/>
          <w:b/>
          <w:bCs/>
        </w:rPr>
        <w:t>%</w:t>
      </w:r>
    </w:p>
    <w:p w:rsidR="005C4A35" w:rsidRDefault="00A94DBB">
      <w:pPr>
        <w:pStyle w:val="21"/>
        <w:shd w:val="clear" w:color="auto" w:fill="auto"/>
        <w:spacing w:line="317" w:lineRule="exact"/>
        <w:ind w:right="64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948055" distR="63500" simplePos="0" relativeHeight="251671040" behindDoc="1" locked="0" layoutInCell="1" allowOverlap="1">
                <wp:simplePos x="0" y="0"/>
                <wp:positionH relativeFrom="margin">
                  <wp:posOffset>948055</wp:posOffset>
                </wp:positionH>
                <wp:positionV relativeFrom="paragraph">
                  <wp:posOffset>-3303905</wp:posOffset>
                </wp:positionV>
                <wp:extent cx="252730" cy="1352550"/>
                <wp:effectExtent l="635" t="1270" r="3810" b="0"/>
                <wp:wrapTopAndBottom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355" w:lineRule="exact"/>
                            </w:pPr>
                            <w:r>
                              <w:t>45%</w:t>
                            </w:r>
                          </w:p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355" w:lineRule="exact"/>
                            </w:pPr>
                            <w:r>
                              <w:t>44%</w:t>
                            </w:r>
                          </w:p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355" w:lineRule="exact"/>
                            </w:pPr>
                            <w:r>
                              <w:t>43%</w:t>
                            </w:r>
                          </w:p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355" w:lineRule="exact"/>
                            </w:pPr>
                            <w:r>
                              <w:t>42%</w:t>
                            </w:r>
                          </w:p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355" w:lineRule="exact"/>
                            </w:pPr>
                            <w:r>
                              <w:t>41%</w:t>
                            </w:r>
                          </w:p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spacing w:line="355" w:lineRule="exact"/>
                            </w:pPr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left:0;text-align:left;margin-left:74.65pt;margin-top:-260.15pt;width:19.9pt;height:106.5pt;z-index:-251645440;visibility:visible;mso-wrap-style:square;mso-width-percent:0;mso-height-percent:0;mso-wrap-distance-left:7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ksQIAALI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"/>
                        <w:shd w:val="clear" w:color="auto" w:fill="auto"/>
                        <w:spacing w:line="355" w:lineRule="exact"/>
                      </w:pPr>
                      <w:r>
                        <w:t>45%</w:t>
                      </w:r>
                    </w:p>
                    <w:p w:rsidR="005C4A35" w:rsidRDefault="00B7738D">
                      <w:pPr>
                        <w:pStyle w:val="2"/>
                        <w:shd w:val="clear" w:color="auto" w:fill="auto"/>
                        <w:spacing w:line="355" w:lineRule="exact"/>
                      </w:pPr>
                      <w:r>
                        <w:t>44%</w:t>
                      </w:r>
                    </w:p>
                    <w:p w:rsidR="005C4A35" w:rsidRDefault="00B7738D">
                      <w:pPr>
                        <w:pStyle w:val="2"/>
                        <w:shd w:val="clear" w:color="auto" w:fill="auto"/>
                        <w:spacing w:line="355" w:lineRule="exact"/>
                      </w:pPr>
                      <w:r>
                        <w:t>43%</w:t>
                      </w:r>
                    </w:p>
                    <w:p w:rsidR="005C4A35" w:rsidRDefault="00B7738D">
                      <w:pPr>
                        <w:pStyle w:val="2"/>
                        <w:shd w:val="clear" w:color="auto" w:fill="auto"/>
                        <w:spacing w:line="355" w:lineRule="exact"/>
                      </w:pPr>
                      <w:r>
                        <w:t>42%</w:t>
                      </w:r>
                    </w:p>
                    <w:p w:rsidR="005C4A35" w:rsidRDefault="00B7738D">
                      <w:pPr>
                        <w:pStyle w:val="2"/>
                        <w:shd w:val="clear" w:color="auto" w:fill="auto"/>
                        <w:spacing w:line="355" w:lineRule="exact"/>
                      </w:pPr>
                      <w:r>
                        <w:t>41%</w:t>
                      </w:r>
                    </w:p>
                    <w:p w:rsidR="005C4A35" w:rsidRDefault="00B7738D">
                      <w:pPr>
                        <w:pStyle w:val="2"/>
                        <w:shd w:val="clear" w:color="auto" w:fill="auto"/>
                        <w:spacing w:line="355" w:lineRule="exact"/>
                      </w:pPr>
                      <w:r>
                        <w:t>40%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48055" distR="63500" simplePos="0" relativeHeight="251672064" behindDoc="1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-1985010</wp:posOffset>
                </wp:positionV>
                <wp:extent cx="3303905" cy="107950"/>
                <wp:effectExtent l="3175" t="3175" r="0" b="3175"/>
                <wp:wrapTopAndBottom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2"/>
                              <w:shd w:val="clear" w:color="auto" w:fill="auto"/>
                              <w:tabs>
                                <w:tab w:val="left" w:pos="1579"/>
                                <w:tab w:val="left" w:pos="3168"/>
                                <w:tab w:val="left" w:pos="4757"/>
                              </w:tabs>
                              <w:spacing w:line="170" w:lineRule="exact"/>
                              <w:jc w:val="both"/>
                            </w:pPr>
                            <w:r>
                              <w:t>2012</w:t>
                            </w:r>
                            <w:r>
                              <w:tab/>
                              <w:t>2013</w:t>
                            </w:r>
                            <w:r>
                              <w:tab/>
                              <w:t>2014</w:t>
                            </w:r>
                            <w:r>
                              <w:tab/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left:0;text-align:left;margin-left:129.6pt;margin-top:-156.3pt;width:260.15pt;height:8.5pt;z-index:-251644416;visibility:visible;mso-wrap-style:square;mso-width-percent:0;mso-height-percent:0;mso-wrap-distance-left:7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+ctAIAALI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2"/>
                        <w:shd w:val="clear" w:color="auto" w:fill="auto"/>
                        <w:tabs>
                          <w:tab w:val="left" w:pos="1579"/>
                          <w:tab w:val="left" w:pos="3168"/>
                          <w:tab w:val="left" w:pos="4757"/>
                        </w:tabs>
                        <w:spacing w:line="170" w:lineRule="exact"/>
                        <w:jc w:val="both"/>
                      </w:pPr>
                      <w:r>
                        <w:t>2012</w:t>
                      </w:r>
                      <w:r>
                        <w:tab/>
                        <w:t>2013</w:t>
                      </w:r>
                      <w:r>
                        <w:tab/>
                        <w:t>2014</w:t>
                      </w:r>
                      <w:r>
                        <w:tab/>
                        <w:t>2015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948055" distR="63500" simplePos="0" relativeHeight="251673088" behindDoc="1" locked="0" layoutInCell="1" allowOverlap="1">
            <wp:simplePos x="0" y="0"/>
            <wp:positionH relativeFrom="margin">
              <wp:posOffset>1246505</wp:posOffset>
            </wp:positionH>
            <wp:positionV relativeFrom="paragraph">
              <wp:posOffset>-3303905</wp:posOffset>
            </wp:positionV>
            <wp:extent cx="2767330" cy="1286510"/>
            <wp:effectExtent l="0" t="0" r="0" b="0"/>
            <wp:wrapTopAndBottom/>
            <wp:docPr id="41" name="Рисунок 41" descr="C:\Users\av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v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981710" distR="274320" simplePos="0" relativeHeight="251674112" behindDoc="1" locked="0" layoutInCell="1" allowOverlap="1">
            <wp:simplePos x="0" y="0"/>
            <wp:positionH relativeFrom="margin">
              <wp:posOffset>981710</wp:posOffset>
            </wp:positionH>
            <wp:positionV relativeFrom="paragraph">
              <wp:posOffset>810895</wp:posOffset>
            </wp:positionV>
            <wp:extent cx="3230880" cy="1078865"/>
            <wp:effectExtent l="0" t="0" r="0" b="0"/>
            <wp:wrapTopAndBottom/>
            <wp:docPr id="42" name="Рисунок 42" descr="C:\Users\avk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vk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82550" distL="63500" distR="999490" simplePos="0" relativeHeight="251675136" behindDoc="1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1130935</wp:posOffset>
                </wp:positionV>
                <wp:extent cx="807720" cy="640080"/>
                <wp:effectExtent l="2540" t="4445" r="0" b="3175"/>
                <wp:wrapTopAndBottom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35" w:rsidRDefault="00B7738D">
                            <w:pPr>
                              <w:pStyle w:val="17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</w:pPr>
                            <w:r>
                              <w:t>свыше 20 лет</w:t>
                            </w:r>
                          </w:p>
                          <w:p w:rsidR="005C4A35" w:rsidRDefault="00B7738D">
                            <w:pPr>
                              <w:pStyle w:val="17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</w:pPr>
                            <w:r>
                              <w:t>от 10 20 лет</w:t>
                            </w:r>
                          </w:p>
                          <w:p w:rsidR="005C4A35" w:rsidRDefault="00B7738D">
                            <w:pPr>
                              <w:pStyle w:val="17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</w:pPr>
                            <w:r>
                              <w:t>от 1 - 10 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left:0;text-align:left;margin-left:353.05pt;margin-top:89.05pt;width:63.6pt;height:50.4pt;z-index:-251641344;visibility:visible;mso-wrap-style:square;mso-width-percent:0;mso-height-percent:0;mso-wrap-distance-left:5pt;mso-wrap-distance-top:0;mso-wrap-distance-right:78.7pt;mso-wrap-distance-bottom: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lsQIAALE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" filled="f" stroked="f">
                <v:textbox style="mso-fit-shape-to-text:t" inset="0,0,0,0">
                  <w:txbxContent>
                    <w:p w:rsidR="005C4A35" w:rsidRDefault="00B7738D">
                      <w:pPr>
                        <w:pStyle w:val="17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58"/>
                        </w:tabs>
                      </w:pPr>
                      <w:r>
                        <w:t>свыше 20 лет</w:t>
                      </w:r>
                    </w:p>
                    <w:p w:rsidR="005C4A35" w:rsidRDefault="00B7738D">
                      <w:pPr>
                        <w:pStyle w:val="17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58"/>
                        </w:tabs>
                      </w:pPr>
                      <w:r>
                        <w:t>от 10 20 лет</w:t>
                      </w:r>
                    </w:p>
                    <w:p w:rsidR="005C4A35" w:rsidRDefault="00B7738D">
                      <w:pPr>
                        <w:pStyle w:val="17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58"/>
                        </w:tabs>
                      </w:pPr>
                      <w:r>
                        <w:t>от 1 - 10 лет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738D">
        <w:t xml:space="preserve">Педагогический стаж классных </w:t>
      </w:r>
      <w:r w:rsidR="00B7738D">
        <w:t>руководителей</w:t>
      </w:r>
      <w:r w:rsidR="00B7738D">
        <w:br/>
        <w:t>в 2014-2015 учебном году</w:t>
      </w:r>
    </w:p>
    <w:p w:rsidR="005C4A35" w:rsidRDefault="00B7738D">
      <w:pPr>
        <w:pStyle w:val="100"/>
        <w:shd w:val="clear" w:color="auto" w:fill="auto"/>
        <w:spacing w:after="55" w:line="240" w:lineRule="exact"/>
        <w:ind w:left="1400"/>
      </w:pPr>
      <w:r>
        <w:t>Анализ эффективности целеполагания и планирования воспитательного</w:t>
      </w:r>
    </w:p>
    <w:p w:rsidR="005C4A35" w:rsidRDefault="00B7738D">
      <w:pPr>
        <w:pStyle w:val="100"/>
        <w:shd w:val="clear" w:color="auto" w:fill="auto"/>
        <w:spacing w:after="312" w:line="240" w:lineRule="exact"/>
        <w:ind w:left="4020"/>
      </w:pPr>
      <w:r>
        <w:t>процесса в прошлом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562"/>
        <w:gridCol w:w="293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Цели и задачи поставленные на учебный год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b"/>
              </w:rPr>
              <w:t>Способы их реализации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b"/>
              </w:rPr>
              <w:t>Итог (цель достигнута, нет, частично)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1-4 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Внеклассные </w:t>
            </w:r>
            <w:r>
              <w:rPr>
                <w:rStyle w:val="29"/>
              </w:rPr>
              <w:t>мероприятия Связи с социумом Работа с родителями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Достигнута - 97% Нет- 0%</w:t>
            </w:r>
          </w:p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Частично - 3 %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5-6 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>Внеклассные мероприятия Классные часы</w:t>
            </w:r>
          </w:p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>Система дополнительного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Достигнута - 87% Нет- 0%</w:t>
            </w:r>
          </w:p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Частично - 13 %</w:t>
            </w:r>
          </w:p>
        </w:tc>
      </w:tr>
    </w:tbl>
    <w:p w:rsidR="005C4A35" w:rsidRDefault="005C4A35">
      <w:pPr>
        <w:framePr w:w="9907" w:wrap="notBeside" w:vAnchor="text" w:hAnchor="text" w:xAlign="center" w:y="1"/>
        <w:rPr>
          <w:sz w:val="2"/>
          <w:szCs w:val="2"/>
        </w:rPr>
      </w:pPr>
    </w:p>
    <w:p w:rsidR="005C4A35" w:rsidRDefault="00B7738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562"/>
        <w:gridCol w:w="293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образования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9-11 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9"/>
              </w:rPr>
              <w:t xml:space="preserve">Профориентационная </w:t>
            </w:r>
            <w:r>
              <w:rPr>
                <w:rStyle w:val="29"/>
              </w:rPr>
              <w:t>работа Внеклассные мероприятия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Достигнута - 75% Нет- 0%</w:t>
            </w:r>
          </w:p>
          <w:p w:rsidR="005C4A35" w:rsidRDefault="00B7738D">
            <w:pPr>
              <w:pStyle w:val="21"/>
              <w:framePr w:w="990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Частично - 25 %</w:t>
            </w:r>
          </w:p>
        </w:tc>
      </w:tr>
    </w:tbl>
    <w:p w:rsidR="005C4A35" w:rsidRDefault="005C4A35">
      <w:pPr>
        <w:framePr w:w="9907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p w:rsidR="005C4A35" w:rsidRDefault="00B7738D">
      <w:pPr>
        <w:pStyle w:val="21"/>
        <w:shd w:val="clear" w:color="auto" w:fill="auto"/>
        <w:spacing w:before="138" w:after="236"/>
        <w:ind w:left="440" w:firstLine="700"/>
      </w:pPr>
      <w:r>
        <w:t xml:space="preserve">Анализ эффективности целеполагания и планирования воспитательного процесса в 2014-2015учебном году показал, что в основном воспитательные задачи на 2014-2015 учебный год были </w:t>
      </w:r>
      <w:r>
        <w:t>решены.</w:t>
      </w:r>
    </w:p>
    <w:p w:rsidR="005C4A35" w:rsidRDefault="00B7738D">
      <w:pPr>
        <w:pStyle w:val="21"/>
        <w:shd w:val="clear" w:color="auto" w:fill="auto"/>
        <w:spacing w:after="240" w:line="418" w:lineRule="exact"/>
        <w:ind w:left="440" w:firstLine="0"/>
      </w:pPr>
      <w:r>
        <w:t>Наиболее важными достижениями коллектива школы за последние годы являются следующие:</w:t>
      </w:r>
    </w:p>
    <w:p w:rsidR="005C4A35" w:rsidRDefault="00B7738D">
      <w:pPr>
        <w:pStyle w:val="21"/>
        <w:numPr>
          <w:ilvl w:val="0"/>
          <w:numId w:val="10"/>
        </w:numPr>
        <w:shd w:val="clear" w:color="auto" w:fill="auto"/>
        <w:tabs>
          <w:tab w:val="left" w:pos="734"/>
        </w:tabs>
        <w:spacing w:after="244" w:line="418" w:lineRule="exact"/>
        <w:ind w:left="440" w:firstLine="0"/>
      </w:pPr>
      <w:r>
        <w:t>Более эффективным стало педагогическое влияние на процесс развития личности ребёнка, формирование его эстетического, физического потенциала;</w:t>
      </w:r>
    </w:p>
    <w:p w:rsidR="005C4A35" w:rsidRDefault="00B7738D">
      <w:pPr>
        <w:pStyle w:val="21"/>
        <w:numPr>
          <w:ilvl w:val="0"/>
          <w:numId w:val="10"/>
        </w:numPr>
        <w:shd w:val="clear" w:color="auto" w:fill="auto"/>
        <w:tabs>
          <w:tab w:val="left" w:pos="734"/>
        </w:tabs>
        <w:spacing w:after="378"/>
        <w:ind w:left="440" w:firstLine="0"/>
      </w:pPr>
      <w:r>
        <w:t>Продолжают развиваться</w:t>
      </w:r>
      <w:r>
        <w:t xml:space="preserve"> формы взаимодействия семьи и школы, такие как: праздничные совместные вечера, творческие отчёты детей перед родителями, родительские собрания;</w:t>
      </w:r>
    </w:p>
    <w:p w:rsidR="005C4A35" w:rsidRDefault="00B7738D">
      <w:pPr>
        <w:pStyle w:val="21"/>
        <w:numPr>
          <w:ilvl w:val="0"/>
          <w:numId w:val="10"/>
        </w:numPr>
        <w:shd w:val="clear" w:color="auto" w:fill="auto"/>
        <w:tabs>
          <w:tab w:val="left" w:pos="734"/>
        </w:tabs>
        <w:spacing w:after="270" w:line="240" w:lineRule="exact"/>
        <w:ind w:left="440" w:firstLine="0"/>
      </w:pPr>
      <w:r>
        <w:t>Бережно сохраняются и преумножаются традиции школы;</w:t>
      </w:r>
    </w:p>
    <w:p w:rsidR="005C4A35" w:rsidRDefault="00B7738D">
      <w:pPr>
        <w:pStyle w:val="21"/>
        <w:shd w:val="clear" w:color="auto" w:fill="auto"/>
        <w:spacing w:after="236"/>
        <w:ind w:left="440" w:firstLine="0"/>
      </w:pPr>
      <w:r>
        <w:t>4.Осознана полезность работы по формированию самостоятельнос</w:t>
      </w:r>
      <w:r>
        <w:t>ти и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5C4A35" w:rsidRDefault="00B7738D">
      <w:pPr>
        <w:pStyle w:val="21"/>
        <w:shd w:val="clear" w:color="auto" w:fill="auto"/>
        <w:spacing w:line="418" w:lineRule="exact"/>
        <w:ind w:left="440" w:firstLine="0"/>
      </w:pPr>
      <w:r>
        <w:t>5.Прослеживается усиление роли семьи в воспитании детей и привлечение её к организации учебно-воспитательног</w:t>
      </w:r>
      <w:r>
        <w:t>о процесса в школе.</w:t>
      </w:r>
    </w:p>
    <w:p w:rsidR="005C4A35" w:rsidRDefault="00B7738D">
      <w:pPr>
        <w:pStyle w:val="90"/>
        <w:numPr>
          <w:ilvl w:val="0"/>
          <w:numId w:val="1"/>
        </w:numPr>
        <w:shd w:val="clear" w:color="auto" w:fill="auto"/>
        <w:tabs>
          <w:tab w:val="left" w:pos="921"/>
        </w:tabs>
        <w:spacing w:after="0" w:line="413" w:lineRule="exact"/>
        <w:ind w:left="440" w:firstLine="0"/>
        <w:jc w:val="left"/>
      </w:pPr>
      <w:r>
        <w:rPr>
          <w:rStyle w:val="912pt"/>
          <w:b/>
          <w:bCs/>
        </w:rPr>
        <w:t>У</w:t>
      </w:r>
      <w:r>
        <w:rPr>
          <w:rStyle w:val="91"/>
          <w:b/>
          <w:bCs/>
        </w:rPr>
        <w:t>чебно</w:t>
      </w:r>
      <w:r>
        <w:rPr>
          <w:rStyle w:val="912pt"/>
          <w:b/>
          <w:bCs/>
        </w:rPr>
        <w:t>-</w:t>
      </w:r>
      <w:r>
        <w:rPr>
          <w:rStyle w:val="91"/>
          <w:b/>
          <w:bCs/>
        </w:rPr>
        <w:t>методическое</w:t>
      </w:r>
      <w:r>
        <w:rPr>
          <w:rStyle w:val="912pt"/>
          <w:b/>
          <w:bCs/>
        </w:rPr>
        <w:t xml:space="preserve">, </w:t>
      </w:r>
      <w:r>
        <w:rPr>
          <w:rStyle w:val="91"/>
          <w:b/>
          <w:bCs/>
        </w:rPr>
        <w:t>библиотечно</w:t>
      </w:r>
      <w:r>
        <w:rPr>
          <w:rStyle w:val="912pt"/>
          <w:b/>
          <w:bCs/>
        </w:rPr>
        <w:t>-</w:t>
      </w:r>
      <w:r>
        <w:rPr>
          <w:rStyle w:val="91"/>
          <w:b/>
          <w:bCs/>
        </w:rPr>
        <w:t>информационное</w:t>
      </w:r>
      <w:r>
        <w:rPr>
          <w:rStyle w:val="912pt"/>
          <w:b/>
          <w:bCs/>
        </w:rPr>
        <w:t xml:space="preserve">, </w:t>
      </w:r>
      <w:r>
        <w:rPr>
          <w:rStyle w:val="91"/>
          <w:b/>
          <w:bCs/>
        </w:rPr>
        <w:t>материально</w:t>
      </w:r>
      <w:r>
        <w:rPr>
          <w:rStyle w:val="912pt"/>
          <w:b/>
          <w:bCs/>
        </w:rPr>
        <w:softHyphen/>
      </w:r>
      <w:r>
        <w:rPr>
          <w:rStyle w:val="91"/>
          <w:b/>
          <w:bCs/>
        </w:rPr>
        <w:t>техническое ОБЕСПЕЧЕНИЕ ОБРАЗОВАТЕЛЬНОГО ПРОЦЕССА</w:t>
      </w:r>
    </w:p>
    <w:p w:rsidR="005C4A35" w:rsidRDefault="00B7738D">
      <w:pPr>
        <w:pStyle w:val="21"/>
        <w:shd w:val="clear" w:color="auto" w:fill="auto"/>
        <w:ind w:left="440" w:firstLine="700"/>
        <w:jc w:val="left"/>
      </w:pPr>
      <w:r>
        <w:t>МБОУ «СШ № 19» располагает необходимыми информационными, учебно</w:t>
      </w:r>
      <w:r>
        <w:softHyphen/>
        <w:t>методическими ресурсами.</w:t>
      </w:r>
    </w:p>
    <w:p w:rsidR="005C4A35" w:rsidRDefault="00B7738D">
      <w:pPr>
        <w:pStyle w:val="21"/>
        <w:shd w:val="clear" w:color="auto" w:fill="auto"/>
        <w:ind w:left="440" w:firstLine="700"/>
      </w:pPr>
      <w:r>
        <w:t xml:space="preserve">Фонд школьной библиотеки формируется в соответствии с образовательными программами образовательного учреждения. Фонд учебников в школьной библиотеке составляет </w:t>
      </w:r>
      <w:r>
        <w:rPr>
          <w:rStyle w:val="22"/>
        </w:rPr>
        <w:t xml:space="preserve">14215 </w:t>
      </w:r>
      <w:r>
        <w:t xml:space="preserve">экземпляров. Обеспеченность учебной литературой в школе составляет </w:t>
      </w:r>
      <w:r>
        <w:rPr>
          <w:rStyle w:val="22"/>
        </w:rPr>
        <w:t xml:space="preserve">16,6 </w:t>
      </w:r>
      <w:r>
        <w:t>книг на одного обу</w:t>
      </w:r>
      <w:r>
        <w:t>чающегося.</w:t>
      </w:r>
    </w:p>
    <w:p w:rsidR="005C4A35" w:rsidRDefault="00B7738D">
      <w:pPr>
        <w:pStyle w:val="21"/>
        <w:shd w:val="clear" w:color="auto" w:fill="auto"/>
        <w:ind w:left="440" w:firstLine="700"/>
      </w:pPr>
      <w:r>
        <w:t>Из диаграммы видно, что количество учебников незначительно повысилось.</w:t>
      </w:r>
    </w:p>
    <w:p w:rsidR="005C4A35" w:rsidRDefault="00A94DBB">
      <w:pPr>
        <w:framePr w:h="4339" w:hSpace="878" w:wrap="notBeside" w:vAnchor="text" w:hAnchor="text" w:x="1791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00575" cy="2752725"/>
            <wp:effectExtent l="0" t="0" r="0" b="0"/>
            <wp:docPr id="7" name="Рисунок 7" descr="C:\Users\avk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k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35" w:rsidRDefault="005C4A35">
      <w:pPr>
        <w:rPr>
          <w:sz w:val="2"/>
          <w:szCs w:val="2"/>
        </w:rPr>
      </w:pPr>
    </w:p>
    <w:p w:rsidR="005C4A35" w:rsidRDefault="00B7738D">
      <w:pPr>
        <w:pStyle w:val="21"/>
        <w:shd w:val="clear" w:color="auto" w:fill="auto"/>
        <w:spacing w:before="378" w:after="458"/>
        <w:ind w:left="720" w:firstLine="0"/>
        <w:jc w:val="left"/>
      </w:pPr>
      <w:r>
        <w:t>Поступление методической литературы за последние годы сн</w:t>
      </w:r>
      <w:r>
        <w:t>изилось (см. диаграмму). За 2015-2016 учебный год в фонд библитеки поступление учебно- методической литературы составило 1304 экземпляров, из низ 256 экземпляров - это справочная и энциклопедическая литература.</w:t>
      </w:r>
    </w:p>
    <w:p w:rsidR="005C4A35" w:rsidRDefault="00A94DBB">
      <w:pPr>
        <w:framePr w:h="4334" w:hSpace="898" w:wrap="notBeside" w:vAnchor="text" w:hAnchor="text" w:x="179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81525" cy="2752725"/>
            <wp:effectExtent l="0" t="0" r="0" b="0"/>
            <wp:docPr id="8" name="Рисунок 8" descr="C:\Users\avk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k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35" w:rsidRDefault="005C4A35">
      <w:pPr>
        <w:rPr>
          <w:sz w:val="2"/>
          <w:szCs w:val="2"/>
        </w:rPr>
      </w:pPr>
    </w:p>
    <w:p w:rsidR="005C4A35" w:rsidRDefault="00B7738D">
      <w:pPr>
        <w:pStyle w:val="21"/>
        <w:shd w:val="clear" w:color="auto" w:fill="auto"/>
        <w:spacing w:before="383"/>
        <w:ind w:left="720" w:firstLine="0"/>
        <w:jc w:val="left"/>
      </w:pPr>
      <w:r>
        <w:t>Библиотека осуществляет прием, систематизацию, техническую обработку новых поступлений, ведет учет книг, полученных в дар школе от учителей, учащихся, родителей.</w:t>
      </w:r>
    </w:p>
    <w:p w:rsidR="005C4A35" w:rsidRDefault="00B7738D">
      <w:pPr>
        <w:pStyle w:val="21"/>
        <w:shd w:val="clear" w:color="auto" w:fill="auto"/>
        <w:ind w:left="460" w:firstLine="360"/>
      </w:pPr>
      <w:r>
        <w:t>Библиотека школы вед</w:t>
      </w:r>
      <w:r>
        <w:t>ет тесное сотрудничество с центральной и детской (№ 2) библиотеками, также библиотеками муниципальных общеобразовательных средних школ № 3, 14, 17, 18, 23, 25, 24, 30, 34, гимназии № 1, лицей № 2. Организован</w:t>
      </w:r>
    </w:p>
    <w:p w:rsidR="005C4A35" w:rsidRDefault="00B7738D">
      <w:pPr>
        <w:pStyle w:val="21"/>
        <w:shd w:val="clear" w:color="auto" w:fill="auto"/>
        <w:ind w:firstLine="0"/>
      </w:pPr>
      <w:r>
        <w:t>межбиблиотечный обмен, проводятся совместные ме</w:t>
      </w:r>
      <w:r>
        <w:t xml:space="preserve">роприятия: экскурсии, обзоры по </w:t>
      </w:r>
      <w:r>
        <w:lastRenderedPageBreak/>
        <w:t>журналам и газетам, справочной литературе. Учащиеся нашей школы являются постоянными читателями детской библиотеки № 2 и ЦБ, активно участвуют в мероприятиях, проводимых ДБ № 2 и ЦБ.</w:t>
      </w:r>
    </w:p>
    <w:p w:rsidR="005C4A35" w:rsidRDefault="00B7738D">
      <w:pPr>
        <w:pStyle w:val="21"/>
        <w:shd w:val="clear" w:color="auto" w:fill="auto"/>
        <w:spacing w:after="4375"/>
        <w:ind w:firstLine="300"/>
      </w:pPr>
      <w:r>
        <w:t xml:space="preserve">В образовательном учреждении формируется </w:t>
      </w:r>
      <w:r>
        <w:t>современная материально-технической базы, соответствующая требованиям федерального компонента государственного стандарта общего образования к оснащению учебного процесса.</w:t>
      </w:r>
    </w:p>
    <w:p w:rsidR="005C4A35" w:rsidRDefault="00B7738D">
      <w:pPr>
        <w:pStyle w:val="35"/>
        <w:keepNext/>
        <w:keepLines/>
        <w:shd w:val="clear" w:color="auto" w:fill="auto"/>
        <w:spacing w:line="269" w:lineRule="exact"/>
        <w:jc w:val="center"/>
      </w:pPr>
      <w:bookmarkStart w:id="14" w:name="bookmark9"/>
      <w:r>
        <w:rPr>
          <w:rStyle w:val="36"/>
          <w:b/>
          <w:bCs/>
        </w:rPr>
        <w:t xml:space="preserve">Показатели деятельности </w:t>
      </w:r>
      <w:r>
        <w:rPr>
          <w:rStyle w:val="37"/>
          <w:b/>
          <w:bCs/>
        </w:rPr>
        <w:t>муниципального бюджетного общеобразовательного</w:t>
      </w:r>
      <w:r>
        <w:rPr>
          <w:rStyle w:val="37"/>
          <w:b/>
          <w:bCs/>
        </w:rPr>
        <w:br/>
        <w:t>учреждения «Ср</w:t>
      </w:r>
      <w:r>
        <w:rPr>
          <w:rStyle w:val="37"/>
          <w:b/>
          <w:bCs/>
        </w:rPr>
        <w:t>едняя школа № 19»</w:t>
      </w:r>
      <w:r>
        <w:rPr>
          <w:rStyle w:val="36"/>
          <w:b/>
          <w:bCs/>
        </w:rPr>
        <w:t xml:space="preserve"> города Нижневартовска,</w:t>
      </w:r>
      <w:r>
        <w:rPr>
          <w:rStyle w:val="36"/>
          <w:b/>
          <w:bCs/>
        </w:rPr>
        <w:br/>
        <w:t>подлежащиесамообследованию</w:t>
      </w:r>
      <w:bookmarkEnd w:id="14"/>
    </w:p>
    <w:p w:rsidR="005C4A35" w:rsidRDefault="00B7738D">
      <w:pPr>
        <w:pStyle w:val="35"/>
        <w:keepNext/>
        <w:keepLines/>
        <w:shd w:val="clear" w:color="auto" w:fill="auto"/>
        <w:spacing w:line="269" w:lineRule="exact"/>
        <w:ind w:firstLine="300"/>
        <w:jc w:val="both"/>
      </w:pPr>
      <w:bookmarkStart w:id="15" w:name="bookmark10"/>
      <w:r>
        <w:rPr>
          <w:rStyle w:val="36"/>
          <w:b/>
          <w:bCs/>
        </w:rPr>
        <w:t xml:space="preserve">(утв. </w:t>
      </w:r>
      <w:r>
        <w:rPr>
          <w:rStyle w:val="38"/>
        </w:rPr>
        <w:t xml:space="preserve">приказом </w:t>
      </w:r>
      <w:r>
        <w:rPr>
          <w:rStyle w:val="36"/>
          <w:b/>
          <w:bCs/>
        </w:rPr>
        <w:t xml:space="preserve">Министерства образования и науки РФ от 10 декабря 2013 г. </w:t>
      </w:r>
      <w:r>
        <w:rPr>
          <w:rStyle w:val="36"/>
          <w:b/>
          <w:bCs/>
          <w:lang w:val="en-US" w:eastAsia="en-US" w:bidi="en-US"/>
        </w:rPr>
        <w:t xml:space="preserve">N </w:t>
      </w:r>
      <w:r>
        <w:rPr>
          <w:rStyle w:val="36"/>
          <w:b/>
          <w:bCs/>
        </w:rPr>
        <w:t>1324)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82"/>
        <w:gridCol w:w="1349"/>
        <w:gridCol w:w="1243"/>
        <w:gridCol w:w="1243"/>
        <w:gridCol w:w="125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  <w:lang w:val="en-US" w:eastAsia="en-US" w:bidi="en-US"/>
              </w:rPr>
              <w:t xml:space="preserve">N </w:t>
            </w:r>
            <w:r>
              <w:rPr>
                <w:rStyle w:val="29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Показатели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</w:pPr>
            <w:r>
              <w:rPr>
                <w:rStyle w:val="29"/>
              </w:rPr>
              <w:t>Единица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29"/>
              </w:rPr>
              <w:t>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b"/>
              </w:rPr>
              <w:t>2013-2014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b"/>
              </w:rPr>
              <w:t>2014</w:t>
            </w:r>
            <w:r>
              <w:rPr>
                <w:rStyle w:val="2b"/>
              </w:rPr>
              <w:softHyphen/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b"/>
              </w:rPr>
              <w:t>2015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b"/>
              </w:rPr>
              <w:t>2015</w:t>
            </w:r>
            <w:r>
              <w:rPr>
                <w:rStyle w:val="2b"/>
              </w:rPr>
              <w:softHyphen/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b"/>
              </w:rPr>
              <w:t>2016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c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c"/>
              </w:rPr>
              <w:t>Образовательная деятельность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Общая численность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человек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824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828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855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9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человек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385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человек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391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человек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79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47,6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50,2%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53,4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9"/>
              </w:rPr>
              <w:t>Средний балл государственной итоговой аттестации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балл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4,1</w:t>
            </w:r>
          </w:p>
        </w:tc>
      </w:tr>
    </w:tbl>
    <w:p w:rsidR="005C4A35" w:rsidRDefault="005C4A35">
      <w:pPr>
        <w:framePr w:w="9586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82"/>
        <w:gridCol w:w="1349"/>
        <w:gridCol w:w="1243"/>
        <w:gridCol w:w="1243"/>
        <w:gridCol w:w="125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выпускников 9 класса по русскому языку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балл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3,4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балл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60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балл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40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</w:t>
            </w:r>
            <w:r>
              <w:rPr>
                <w:rStyle w:val="29"/>
              </w:rPr>
              <w:t>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выпускников 9 класса, получивших </w:t>
            </w:r>
            <w:r>
              <w:rPr>
                <w:rStyle w:val="29"/>
              </w:rPr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rPr>
                <w:rStyle w:val="29"/>
              </w:rPr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rPr>
                <w:rStyle w:val="29"/>
              </w:rPr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1.14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выпускников 9 класса, не получивших аттестаты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</w:tbl>
    <w:p w:rsidR="005C4A35" w:rsidRDefault="005C4A35">
      <w:pPr>
        <w:framePr w:w="9586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82"/>
        <w:gridCol w:w="1349"/>
        <w:gridCol w:w="1243"/>
        <w:gridCol w:w="1243"/>
        <w:gridCol w:w="125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об </w:t>
            </w:r>
            <w:r>
              <w:rPr>
                <w:rStyle w:val="29"/>
              </w:rPr>
              <w:t>основном общем образовании, в общей численности выпускников 9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9,33%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1,35%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выпускников 11 класса, </w:t>
            </w:r>
            <w:r>
              <w:rPr>
                <w:rStyle w:val="29"/>
              </w:rPr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17,31%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20,8%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>
              <w:rPr>
                <w:rStyle w:val="29"/>
              </w:rPr>
              <w:t>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1234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3112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4353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учащихся-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293/35,5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9"/>
              </w:rPr>
              <w:t>564/68,1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612/71,5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1.19.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Регионального уровня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73/8,8%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9"/>
              </w:rPr>
              <w:t>75/9%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71/8,3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1.19.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Федерального уровня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146/17,7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202/24,3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200/23,3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1.19.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Международного уровня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69/8,3%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9"/>
              </w:rPr>
              <w:t>287/34,6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341/39,8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учащихся, получающих </w:t>
            </w:r>
            <w:r>
              <w:rPr>
                <w:rStyle w:val="29"/>
              </w:rPr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126/824/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15,3%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  <w:jc w:val="left"/>
            </w:pPr>
            <w:r>
              <w:rPr>
                <w:rStyle w:val="29"/>
              </w:rPr>
              <w:t>76/828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9"/>
              </w:rPr>
              <w:t>9,13%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79/9,23%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обучающихся 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2/0,24%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11/1,32%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9"/>
              </w:rPr>
              <w:t>472/55,3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%</w:t>
            </w:r>
          </w:p>
        </w:tc>
      </w:tr>
    </w:tbl>
    <w:p w:rsidR="005C4A35" w:rsidRDefault="005C4A35">
      <w:pPr>
        <w:framePr w:w="9586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82"/>
        <w:gridCol w:w="1349"/>
        <w:gridCol w:w="1243"/>
        <w:gridCol w:w="1243"/>
        <w:gridCol w:w="125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1/0,12%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1/0,12%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Общая численность педагогических работников,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человек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59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42/84%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49/92,4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48/81,4%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педагогических работников, имеющих высшее</w:t>
            </w:r>
            <w:r>
              <w:rPr>
                <w:rStyle w:val="29"/>
              </w:rPr>
              <w:t xml:space="preserve">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42/84%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49/92,4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47/79,7%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>
              <w:rPr>
                <w:rStyle w:val="29"/>
              </w:rPr>
              <w:t>общей численности педагогических работников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8/16%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11/20,7%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11/18,6%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rStyle w:val="29"/>
              </w:rPr>
              <w:t>педагогических работников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7/14%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10/18,8%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11/18,6%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</w:t>
            </w:r>
            <w:r>
              <w:rPr>
                <w:rStyle w:val="29"/>
              </w:rPr>
              <w:t>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33/66%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38/71,6%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43/72,9%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1.29.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Высшая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21/42%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20/37,3%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28/47,5%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1.29.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Первая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12/24%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18/33,9%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15/25,4%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23/38.9%</w:t>
            </w:r>
          </w:p>
        </w:tc>
      </w:tr>
    </w:tbl>
    <w:p w:rsidR="005C4A35" w:rsidRDefault="005C4A35">
      <w:pPr>
        <w:framePr w:w="9586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82"/>
        <w:gridCol w:w="1349"/>
        <w:gridCol w:w="1243"/>
        <w:gridCol w:w="1243"/>
        <w:gridCol w:w="125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численности педагогических работников в общей </w:t>
            </w:r>
            <w:r>
              <w:rPr>
                <w:rStyle w:val="29"/>
              </w:rPr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1.30.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До 5 лет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10/20%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10/18,8%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8/13,6%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9"/>
              </w:rPr>
              <w:t>1.30.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Свыше 30 лет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14/28%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11/20,7%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15/25.4%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педагогических</w:t>
            </w:r>
            <w:r>
              <w:rPr>
                <w:rStyle w:val="29"/>
              </w:rPr>
              <w:t xml:space="preserve"> работников в общей численности педагогических работников в возрасте до 30 лет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10/20%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10/18,8%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7/11.9%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11/22%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11/20,7%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12/20,3%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 ю переподготовку по профилю педагогической </w:t>
            </w:r>
            <w:r>
              <w:rPr>
                <w:rStyle w:val="29"/>
              </w:rPr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17/34%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28/52,8%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34/57,6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1.34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педагогических и </w:t>
            </w:r>
            <w:r>
              <w:rPr>
                <w:rStyle w:val="29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</w:t>
            </w:r>
            <w:r>
              <w:rPr>
                <w:rStyle w:val="29"/>
              </w:rPr>
              <w:t>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9"/>
              </w:rPr>
              <w:t>13/26%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20/37,7%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9"/>
              </w:rPr>
              <w:t>28/47,4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c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c"/>
              </w:rPr>
              <w:t>Инфраструктура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9"/>
              </w:rPr>
              <w:t>Количество компьютеров в расчете на одного учащегося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единиц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0,05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9"/>
              </w:rPr>
              <w:t>2.2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Количество экземпляров учебной и учебно-методической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единиц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13</w:t>
            </w:r>
          </w:p>
        </w:tc>
      </w:tr>
    </w:tbl>
    <w:p w:rsidR="005C4A35" w:rsidRDefault="005C4A35">
      <w:pPr>
        <w:framePr w:w="9586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682"/>
        <w:gridCol w:w="1349"/>
        <w:gridCol w:w="1243"/>
        <w:gridCol w:w="1243"/>
        <w:gridCol w:w="1258"/>
      </w:tblGrid>
      <w:tr w:rsidR="005C4A3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литературы из общего количества единиц хранения </w:t>
            </w:r>
            <w:r>
              <w:rPr>
                <w:rStyle w:val="29"/>
              </w:rPr>
              <w:t>библиотечного фонда, состоящих на учете, в расчете на одного учащегося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5C4A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Наличие читального зала библиотеки,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2.4.1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С </w:t>
            </w:r>
            <w:r>
              <w:rPr>
                <w:rStyle w:val="29"/>
              </w:rPr>
              <w:t>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2.4.2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С медиатекой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2.4.3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Оснащенного средствами сканирования и распознавания текстов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2.4.4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С выходом в </w:t>
            </w:r>
            <w:r>
              <w:rPr>
                <w:rStyle w:val="29"/>
              </w:rPr>
              <w:t>Интернет с компьютеров, расположенных в помещении библиотеки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9"/>
              </w:rPr>
              <w:t>2.4.5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9"/>
              </w:rPr>
              <w:t>С контролируемой распечаткой бумажных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да/нет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да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>
              <w:rPr>
                <w:rStyle w:val="29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9"/>
              </w:rPr>
              <w:t>человек/%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68%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9"/>
              </w:rPr>
              <w:t>465/56%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9"/>
              </w:rPr>
              <w:t>472/55,3</w:t>
            </w:r>
          </w:p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9"/>
              </w:rPr>
              <w:t>%</w:t>
            </w:r>
          </w:p>
        </w:tc>
      </w:tr>
      <w:tr w:rsidR="005C4A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9"/>
              </w:rPr>
              <w:t>2.6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1615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1615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35" w:rsidRDefault="00B7738D">
            <w:pPr>
              <w:pStyle w:val="21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"/>
              </w:rPr>
              <w:t>1615</w:t>
            </w:r>
          </w:p>
        </w:tc>
      </w:tr>
    </w:tbl>
    <w:p w:rsidR="005C4A35" w:rsidRDefault="005C4A35">
      <w:pPr>
        <w:framePr w:w="9586" w:wrap="notBeside" w:vAnchor="text" w:hAnchor="text" w:xAlign="center" w:y="1"/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p w:rsidR="005C4A35" w:rsidRDefault="005C4A35">
      <w:pPr>
        <w:rPr>
          <w:sz w:val="2"/>
          <w:szCs w:val="2"/>
        </w:rPr>
      </w:pPr>
    </w:p>
    <w:sectPr w:rsidR="005C4A35">
      <w:type w:val="continuous"/>
      <w:pgSz w:w="11900" w:h="16840"/>
      <w:pgMar w:top="948" w:right="635" w:bottom="1114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8D" w:rsidRDefault="00B7738D">
      <w:r>
        <w:separator/>
      </w:r>
    </w:p>
  </w:endnote>
  <w:endnote w:type="continuationSeparator" w:id="0">
    <w:p w:rsidR="00B7738D" w:rsidRDefault="00B7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35" w:rsidRDefault="00A94D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9952990</wp:posOffset>
              </wp:positionV>
              <wp:extent cx="64135" cy="14605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A35" w:rsidRDefault="00B7738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4DBB" w:rsidRPr="00A94DB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42.3pt;margin-top:783.7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" filled="f" stroked="f">
              <v:textbox style="mso-fit-shape-to-text:t" inset="0,0,0,0">
                <w:txbxContent>
                  <w:p w:rsidR="005C4A35" w:rsidRDefault="00B7738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4DBB" w:rsidRPr="00A94DBB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8D" w:rsidRDefault="00B7738D"/>
  </w:footnote>
  <w:footnote w:type="continuationSeparator" w:id="0">
    <w:p w:rsidR="00B7738D" w:rsidRDefault="00B77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7B9"/>
    <w:multiLevelType w:val="multilevel"/>
    <w:tmpl w:val="39E2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2442"/>
    <w:multiLevelType w:val="multilevel"/>
    <w:tmpl w:val="5100DEB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3257C"/>
    <w:multiLevelType w:val="multilevel"/>
    <w:tmpl w:val="8D045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17B31"/>
    <w:multiLevelType w:val="multilevel"/>
    <w:tmpl w:val="B1324FAC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A632C"/>
    <w:multiLevelType w:val="multilevel"/>
    <w:tmpl w:val="9FF2B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D2E52"/>
    <w:multiLevelType w:val="multilevel"/>
    <w:tmpl w:val="652E2EA8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30C51"/>
    <w:multiLevelType w:val="multilevel"/>
    <w:tmpl w:val="799E1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76B03"/>
    <w:multiLevelType w:val="multilevel"/>
    <w:tmpl w:val="666256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E4347C"/>
    <w:multiLevelType w:val="multilevel"/>
    <w:tmpl w:val="8CE80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A6708"/>
    <w:multiLevelType w:val="multilevel"/>
    <w:tmpl w:val="C0E00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5"/>
    <w:rsid w:val="005C4A35"/>
    <w:rsid w:val="00A94DBB"/>
    <w:rsid w:val="00B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6B68D-8343-4C48-92C3-DAFACFF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Calibri9ptExact">
    <w:name w:val="Основной текст (8) + Calibri;9 pt Exact"/>
    <w:basedOn w:val="8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2ptExact">
    <w:name w:val="Основной текст (8) + 12 pt;Не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88ptExact">
    <w:name w:val="Основной текст (8) + 8 pt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8Exact1">
    <w:name w:val="Основной текст (8) + Малые прописные Exact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2">
    <w:name w:val="Основной текст (3) + Малые прописные"/>
    <w:basedOn w:val="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Calibri9pt">
    <w:name w:val="Основной текст (5) + Calibri;9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CenturyGothic15pt">
    <w:name w:val="Основной текст (6) + Century Gothic;15 pt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CenturyGothic15pt-1pt">
    <w:name w:val="Основной текст (6) + Century Gothic;15 pt;Интервал -1 pt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34ptExact">
    <w:name w:val="Подпись к картинке + 8;5 pt;Интервал 34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Exact">
    <w:name w:val="Основной текст (2) + 9;5 pt;Полужирный;Малые прописные Exac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2pt0">
    <w:name w:val="Основной текст (9) + 12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5">
    <w:name w:val="Подпись к таблице (2) Exact"/>
    <w:basedOn w:val="a0"/>
    <w:link w:val="2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6">
    <w:name w:val="Подпись к таблице (2) Exact"/>
    <w:basedOn w:val="2Exac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130pt-2pt">
    <w:name w:val="Основной текст (2) + Century Gothic;130 pt;Полужирный;Интервал -2 pt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40"/>
      <w:w w:val="100"/>
      <w:position w:val="0"/>
      <w:sz w:val="260"/>
      <w:szCs w:val="260"/>
      <w:u w:val="none"/>
      <w:lang w:val="ru-RU" w:eastAsia="ru-RU" w:bidi="ru-RU"/>
    </w:rPr>
  </w:style>
  <w:style w:type="character" w:customStyle="1" w:styleId="2CenturyGothic130pt-2pt0">
    <w:name w:val="Основной текст (2) + Century Gothic;130 pt;Полужирный;Интервал -2 pt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40"/>
      <w:w w:val="100"/>
      <w:position w:val="0"/>
      <w:sz w:val="260"/>
      <w:szCs w:val="260"/>
      <w:u w:val="none"/>
      <w:lang w:val="ru-RU" w:eastAsia="ru-RU" w:bidi="ru-RU"/>
    </w:rPr>
  </w:style>
  <w:style w:type="character" w:customStyle="1" w:styleId="2Calibri13pt">
    <w:name w:val="Основной текст (2) + Calibri;13 pt;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3pt0">
    <w:name w:val="Основной текст (2) + Calibri;13 pt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30pt-2pt1">
    <w:name w:val="Основной текст (2) + Century Gothic;130 pt;Полужирный;Интервал -2 pt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40"/>
      <w:w w:val="100"/>
      <w:position w:val="0"/>
      <w:sz w:val="260"/>
      <w:szCs w:val="260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Exact">
    <w:name w:val="Основной текст (14) Exact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0">
    <w:name w:val="Основной текст (14) Exact"/>
    <w:basedOn w:val="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Arial105pt">
    <w:name w:val="Основной текст (16) + Arial;10;5 pt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8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b/>
      <w:bCs/>
      <w:sz w:val="18"/>
      <w:szCs w:val="1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11"/>
      <w:szCs w:val="11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440" w:line="28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440" w:after="5340" w:line="45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413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3">
    <w:name w:val="Заголовок №2"/>
    <w:basedOn w:val="a"/>
    <w:link w:val="2Exact3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6">
    <w:name w:val="Подпись к таблице (2)"/>
    <w:basedOn w:val="a"/>
    <w:link w:val="2Exact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701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line="0" w:lineRule="atLeast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2019-09-18T17:31:00Z</dcterms:created>
  <dcterms:modified xsi:type="dcterms:W3CDTF">2019-09-18T17:32:00Z</dcterms:modified>
</cp:coreProperties>
</file>