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80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Приложение 48</w:t>
      </w:r>
    </w:p>
    <w:p>
      <w:pPr>
        <w:spacing w:after="0" w:line="279" w:lineRule="exact"/>
        <w:rPr>
          <w:sz w:val="24"/>
          <w:szCs w:val="24"/>
          <w:color w:val="auto"/>
        </w:rPr>
      </w:pPr>
    </w:p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Утверждено приказом № 539</w:t>
      </w:r>
    </w:p>
    <w:p>
      <w:pPr>
        <w:jc w:val="right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от 31 августа 2020г.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08" w:lineRule="exact"/>
        <w:rPr>
          <w:sz w:val="24"/>
          <w:szCs w:val="24"/>
          <w:color w:val="auto"/>
        </w:rPr>
      </w:pPr>
    </w:p>
    <w:p>
      <w:pPr>
        <w:jc w:val="center"/>
        <w:ind w:right="-23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ПОЛОЖЕНИЕ</w:t>
      </w:r>
    </w:p>
    <w:p>
      <w:pPr>
        <w:spacing w:after="0" w:line="14" w:lineRule="exact"/>
        <w:rPr>
          <w:sz w:val="24"/>
          <w:szCs w:val="24"/>
          <w:color w:val="auto"/>
        </w:rPr>
      </w:pPr>
    </w:p>
    <w:p>
      <w:pPr>
        <w:ind w:left="1440" w:right="1200" w:firstLine="1054"/>
        <w:spacing w:after="0" w:line="251" w:lineRule="auto"/>
        <w:tabs>
          <w:tab w:leader="none" w:pos="2671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  <w:t>службе психологического сопровождения в Муниципальном бюджетном общеобразовательном учреждении</w:t>
      </w:r>
    </w:p>
    <w:p>
      <w:pPr>
        <w:ind w:left="2560"/>
        <w:spacing w:after="0" w:line="237" w:lineRule="auto"/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«Средняя школа №19» (МБОУ «СШ №19»)</w:t>
      </w:r>
    </w:p>
    <w:p>
      <w:pPr>
        <w:spacing w:after="0" w:line="279" w:lineRule="exact"/>
        <w:rPr>
          <w:sz w:val="24"/>
          <w:szCs w:val="24"/>
          <w:color w:val="auto"/>
        </w:rPr>
      </w:pPr>
    </w:p>
    <w:p>
      <w:pPr>
        <w:jc w:val="center"/>
        <w:ind w:left="15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1. Общие положения.</w:t>
      </w:r>
    </w:p>
    <w:p>
      <w:pPr>
        <w:spacing w:after="0" w:line="288" w:lineRule="exact"/>
        <w:rPr>
          <w:sz w:val="24"/>
          <w:szCs w:val="24"/>
          <w:color w:val="auto"/>
        </w:rPr>
      </w:pPr>
    </w:p>
    <w:p>
      <w:pPr>
        <w:jc w:val="both"/>
        <w:ind w:left="260" w:firstLine="706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1.1.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 своей деятельности психологическая служба МБОУ «СШ№19»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руководствуется Конвенцией о правах ребёнка, Федеральным законом РФ «Об образовании в Российской Федерации» №273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ФЗ от 29.12.2012 г., ФГОС НОО, ООО,</w:t>
      </w:r>
    </w:p>
    <w:p>
      <w:pPr>
        <w:spacing w:after="0" w:line="18" w:lineRule="exact"/>
        <w:rPr>
          <w:sz w:val="24"/>
          <w:szCs w:val="24"/>
          <w:color w:val="auto"/>
        </w:rPr>
      </w:pPr>
    </w:p>
    <w:p>
      <w:pPr>
        <w:jc w:val="both"/>
        <w:ind w:left="260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ССО, НОО ОВЗ, ООО ОВЗ, уставом образовательного учреждения, другими нормативными локальными актами, настоящим Положением.</w:t>
      </w:r>
    </w:p>
    <w:p>
      <w:pPr>
        <w:spacing w:after="0" w:line="14" w:lineRule="exact"/>
        <w:rPr>
          <w:sz w:val="24"/>
          <w:szCs w:val="24"/>
          <w:color w:val="auto"/>
        </w:rPr>
      </w:pPr>
    </w:p>
    <w:p>
      <w:pPr>
        <w:ind w:left="260" w:right="20" w:firstLine="706"/>
        <w:spacing w:after="0" w:line="23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1.2.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Психологическая служба призвана содействовать развитию личности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обучающихся в процессе их обучения, воспитания и социализации.</w:t>
      </w:r>
    </w:p>
    <w:p>
      <w:pPr>
        <w:spacing w:after="0" w:line="7" w:lineRule="exact"/>
        <w:rPr>
          <w:sz w:val="24"/>
          <w:szCs w:val="24"/>
          <w:color w:val="auto"/>
        </w:rPr>
      </w:pPr>
    </w:p>
    <w:p>
      <w:pPr>
        <w:ind w:left="9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1.3.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Работа психологической службы включает в себя помощь детям (в возрасте от</w:t>
      </w:r>
    </w:p>
    <w:p>
      <w:pPr>
        <w:ind w:left="26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6,5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до 18 лет), всем участникам и субъектам воспитательно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образовательного процесса.</w:t>
      </w:r>
    </w:p>
    <w:p>
      <w:pPr>
        <w:spacing w:after="0" w:line="15" w:lineRule="exact"/>
        <w:rPr>
          <w:sz w:val="24"/>
          <w:szCs w:val="24"/>
          <w:color w:val="auto"/>
        </w:rPr>
      </w:pPr>
    </w:p>
    <w:p>
      <w:pPr>
        <w:jc w:val="both"/>
        <w:ind w:left="260" w:firstLine="706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1.4.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Основанием для начала занятий с ребенком является заключение психологов,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педагогов, медицинских работников, обращения родителей (лиц, их заменяющих) и самих обучающихся.</w:t>
      </w:r>
    </w:p>
    <w:p>
      <w:pPr>
        <w:spacing w:after="0" w:line="14" w:lineRule="exact"/>
        <w:rPr>
          <w:sz w:val="24"/>
          <w:szCs w:val="24"/>
          <w:color w:val="auto"/>
        </w:rPr>
      </w:pPr>
    </w:p>
    <w:p>
      <w:pPr>
        <w:jc w:val="both"/>
        <w:ind w:left="260" w:right="20" w:firstLine="706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1.5.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Деятельность Службы осуществляется во взаимодействии с администрацией,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педагогами и другими работниками школы, связанных с обеспечением развития, воспитания, образования, социализации и здоровья детей. Взаимодействие со</w:t>
      </w:r>
    </w:p>
    <w:p>
      <w:pPr>
        <w:spacing w:after="0" w:line="18" w:lineRule="exact"/>
        <w:rPr>
          <w:sz w:val="24"/>
          <w:szCs w:val="24"/>
          <w:color w:val="auto"/>
        </w:rPr>
      </w:pPr>
    </w:p>
    <w:p>
      <w:pPr>
        <w:jc w:val="both"/>
        <w:ind w:left="260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специалистами осуществляется на основе принципов сотрудничества и взаимодополняемости.</w:t>
      </w:r>
    </w:p>
    <w:p>
      <w:pPr>
        <w:spacing w:after="0" w:line="14" w:lineRule="exact"/>
        <w:rPr>
          <w:sz w:val="24"/>
          <w:szCs w:val="24"/>
          <w:color w:val="auto"/>
        </w:rPr>
      </w:pPr>
    </w:p>
    <w:p>
      <w:pPr>
        <w:jc w:val="both"/>
        <w:ind w:left="260" w:firstLine="706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1.6.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Психологическая служба осуществляет свою деятельность в тесном контакте 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родителями или лицами их заменяющими, с органами опеки и попечительства, инспекцией по делам несовершеннолетних, представителями общественных организаций, оказывающими образовательным учреждениям помощь в воспитании детей.</w:t>
      </w:r>
    </w:p>
    <w:p>
      <w:pPr>
        <w:spacing w:after="0" w:line="16" w:lineRule="exact"/>
        <w:rPr>
          <w:sz w:val="24"/>
          <w:szCs w:val="24"/>
          <w:color w:val="auto"/>
        </w:rPr>
      </w:pPr>
    </w:p>
    <w:p>
      <w:pPr>
        <w:jc w:val="both"/>
        <w:ind w:left="260" w:right="20" w:firstLine="706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1.7.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Проведение любых видов работы без согласия родителей (законных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представителей) несовершеннолетних не допускается.</w:t>
      </w:r>
    </w:p>
    <w:p>
      <w:pPr>
        <w:ind w:left="96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1.8.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Деятельность психологической службы в системе образования обеспечивается</w:t>
      </w:r>
    </w:p>
    <w:p>
      <w:pPr>
        <w:spacing w:after="0" w:line="14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специалистами, окончившими высшее учебное заведение по специальности «психология» или прошедшими переподготовку и получившими квалификацию «практический психолог» (диплом установленного Гособразованием стандарта).</w:t>
      </w:r>
    </w:p>
    <w:p>
      <w:pPr>
        <w:spacing w:after="0" w:line="265" w:lineRule="exact"/>
        <w:rPr>
          <w:sz w:val="24"/>
          <w:szCs w:val="24"/>
          <w:color w:val="auto"/>
        </w:rPr>
      </w:pPr>
    </w:p>
    <w:p>
      <w:pPr>
        <w:jc w:val="center"/>
        <w:ind w:left="15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2. Цель создания психологической службы.</w:t>
      </w:r>
    </w:p>
    <w:p>
      <w:pPr>
        <w:spacing w:after="0" w:line="14" w:lineRule="exact"/>
        <w:rPr>
          <w:sz w:val="24"/>
          <w:szCs w:val="24"/>
          <w:color w:val="auto"/>
        </w:rPr>
      </w:pPr>
    </w:p>
    <w:p>
      <w:pPr>
        <w:jc w:val="both"/>
        <w:ind w:left="260" w:firstLine="706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2.1.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Цель психологического сопровождения обусловлена государственным заказом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на результаты учебно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воспитательной работы в учреждении образования в условиях внедрения ФГОС НОО, ООО, СОО, НОО ОВЗ, ООО ОВЗ и потребностями всех субъектов учебно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воспитательного процесса. Потребности личности в процессе психологического сопровождения изучаются методами психолого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педагогической диагностики. На основе полученных данных уточняются цель и задачи психологического сопровождения.</w:t>
      </w:r>
    </w:p>
    <w:p>
      <w:pPr>
        <w:spacing w:after="0" w:line="15" w:lineRule="exact"/>
        <w:rPr>
          <w:sz w:val="24"/>
          <w:szCs w:val="24"/>
          <w:color w:val="auto"/>
        </w:rPr>
      </w:pPr>
    </w:p>
    <w:p>
      <w:pPr>
        <w:jc w:val="both"/>
        <w:ind w:left="260" w:right="20" w:firstLine="706"/>
        <w:spacing w:after="0" w:line="23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2.2.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Содействие психическому, психофизическому и личностному развитию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обучающихся/воспитанников на всех возрастных этапах, создание условий для успешного</w:t>
      </w:r>
    </w:p>
    <w:p>
      <w:pPr>
        <w:sectPr>
          <w:pgSz w:w="11900" w:h="16841" w:orient="portrait"/>
          <w:cols w:equalWidth="0" w:num="1">
            <w:col w:w="9620"/>
          </w:cols>
          <w:pgMar w:left="1440" w:top="1128" w:right="849" w:bottom="792" w:gutter="0" w:footer="0" w:header="0"/>
        </w:sectPr>
      </w:pPr>
    </w:p>
    <w:bookmarkStart w:id="1" w:name="page2"/>
    <w:bookmarkEnd w:id="1"/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обучения и адаптации детей среди сверстников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1" w:lineRule="exact"/>
        <w:rPr>
          <w:sz w:val="20"/>
          <w:szCs w:val="20"/>
          <w:color w:val="auto"/>
        </w:rPr>
      </w:pPr>
    </w:p>
    <w:p>
      <w:pPr>
        <w:jc w:val="both"/>
        <w:ind w:left="260" w:firstLine="706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2.3.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Сохранение психологического благополучия детей в процессе воспитания 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обучения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содействие охране прав личности в соответствии с Конвенцией о правах ребенка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1" w:lineRule="exact"/>
        <w:rPr>
          <w:sz w:val="20"/>
          <w:szCs w:val="20"/>
          <w:color w:val="auto"/>
        </w:rPr>
      </w:pPr>
    </w:p>
    <w:p>
      <w:pPr>
        <w:jc w:val="both"/>
        <w:ind w:left="260" w:right="20" w:firstLine="706"/>
        <w:spacing w:after="0" w:line="23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2.4.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Оказание помощи детям в определении своих возможностей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исходя из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способностей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склонностей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интересов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состояния здоровья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6" w:lineRule="exact"/>
        <w:rPr>
          <w:sz w:val="20"/>
          <w:szCs w:val="20"/>
          <w:color w:val="auto"/>
        </w:rPr>
      </w:pPr>
    </w:p>
    <w:p>
      <w:pPr>
        <w:jc w:val="both"/>
        <w:ind w:left="260" w:firstLine="706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2.5.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Содействие педагогическим работникам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родителям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законным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представителям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 воспитании обучающихся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/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воспитанников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формирование у них принципов взаимопомощи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толерантности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милосердия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ответственности и уверенности в себе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способности к активному социальному взаимодействию без ущемления прав и свобод другой личности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ind w:left="96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2.6.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Основные задачи работы психологической службы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jc w:val="both"/>
        <w:ind w:left="260" w:right="20" w:firstLine="706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-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Психологическое сопровождение всех участников образовательного 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воспитательного процесса в условиях реализации ФГОС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left="260" w:right="20" w:firstLine="706"/>
        <w:spacing w:after="0" w:line="235" w:lineRule="auto"/>
        <w:tabs>
          <w:tab w:leader="none" w:pos="1254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Содействие полноценному личностному и интеллектуальному развитию детей на каждом возрастном этапе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формирование у них способности к самовоспитанию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саморазвитию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самоопределению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7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60" w:right="20" w:firstLine="706"/>
        <w:spacing w:after="0" w:line="232" w:lineRule="auto"/>
        <w:tabs>
          <w:tab w:leader="none" w:pos="1254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Обеспечение индивидуального подхода к каждому ребёнку на основе психологического изучения детей с учетом их физиологического развития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1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260" w:right="20" w:firstLine="706"/>
        <w:spacing w:after="0" w:line="233" w:lineRule="auto"/>
        <w:tabs>
          <w:tab w:leader="none" w:pos="1254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Оказание психологической помощи в преодолении трудностей учебной деятельности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межличностных отношений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 определении своих возможностей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исходя из способностей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склонностей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интересов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состояния здоровья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4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60" w:right="20" w:firstLine="706"/>
        <w:spacing w:after="0" w:line="231" w:lineRule="auto"/>
        <w:tabs>
          <w:tab w:leader="none" w:pos="1254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Содействие повышению психологической компетентности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культуры педагогов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родителей и обучающихся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260" w:right="20" w:firstLine="706"/>
        <w:spacing w:after="0" w:line="236" w:lineRule="auto"/>
        <w:tabs>
          <w:tab w:leader="none" w:pos="1254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Создание условий различных видов деятельности с учетом индивидуальных особенностей обучающихся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/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воспитанников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 том числе для детей с ОВЗ в соответствии с заключением ТПМПК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ind w:left="1260" w:hanging="294"/>
        <w:spacing w:after="0" w:line="237" w:lineRule="auto"/>
        <w:tabs>
          <w:tab w:leader="none" w:pos="1260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Содействие в профессиональной ориентации обучающихся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2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60" w:right="20" w:firstLine="706"/>
        <w:spacing w:after="0" w:line="231" w:lineRule="auto"/>
        <w:tabs>
          <w:tab w:leader="none" w:pos="1254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Оказание психолого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педагогической поддержки талантливым детям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 высокой мотивацией к обучению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участникам олимпиадного движения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81" w:lineRule="exact"/>
        <w:rPr>
          <w:sz w:val="20"/>
          <w:szCs w:val="20"/>
          <w:color w:val="auto"/>
        </w:rPr>
      </w:pPr>
    </w:p>
    <w:p>
      <w:pPr>
        <w:ind w:left="2860" w:hanging="230"/>
        <w:spacing w:after="0"/>
        <w:tabs>
          <w:tab w:leader="none" w:pos="2860" w:val="left"/>
        </w:tabs>
        <w:numPr>
          <w:ilvl w:val="0"/>
          <w:numId w:val="3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Содержание работы психологической службы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.</w:t>
      </w:r>
    </w:p>
    <w:p>
      <w:pPr>
        <w:spacing w:after="0" w:line="271" w:lineRule="exact"/>
        <w:rPr>
          <w:sz w:val="20"/>
          <w:szCs w:val="20"/>
          <w:color w:val="auto"/>
        </w:rPr>
      </w:pPr>
    </w:p>
    <w:p>
      <w:pPr>
        <w:ind w:left="9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3.1.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Изучение психологических особенностей детей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1" w:lineRule="exact"/>
        <w:rPr>
          <w:sz w:val="20"/>
          <w:szCs w:val="20"/>
          <w:color w:val="auto"/>
        </w:rPr>
      </w:pPr>
    </w:p>
    <w:p>
      <w:pPr>
        <w:jc w:val="both"/>
        <w:ind w:left="260" w:right="20" w:firstLine="706"/>
        <w:spacing w:after="0" w:line="23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3.2.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Выявление трудностей и проблем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отклонений в поведении детей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оказание им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психологической поддержки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6" w:lineRule="exact"/>
        <w:rPr>
          <w:sz w:val="20"/>
          <w:szCs w:val="20"/>
          <w:color w:val="auto"/>
        </w:rPr>
      </w:pPr>
    </w:p>
    <w:p>
      <w:pPr>
        <w:jc w:val="both"/>
        <w:ind w:left="260" w:right="20" w:firstLine="706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3.3.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Взаимодействие с учителями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родителями или лицами их заменяющими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специалистами социально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психологических служб различного уровня в оказании помощи обучающимся и воспитанникам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left="260" w:right="20" w:firstLine="706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3.4.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Проведение психологических диагностик различного профиля 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предназначения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left="260" w:right="20" w:firstLine="706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3.5.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Составление психолого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педагогических заключений по материалам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исследовательских работ с целью ориентации педагогического коллектива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а также родителей или лиц их заменяющих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 проблемах личностного и социального развития детей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7" w:lineRule="exact"/>
        <w:rPr>
          <w:sz w:val="20"/>
          <w:szCs w:val="20"/>
          <w:color w:val="auto"/>
        </w:rPr>
      </w:pPr>
    </w:p>
    <w:p>
      <w:pPr>
        <w:jc w:val="both"/>
        <w:ind w:left="260" w:right="20" w:firstLine="706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3.6.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Определение факторов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препятствующих развитию личности детей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принятие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мер по оказанию различного вида психологической помощи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left="260" w:right="20" w:firstLine="706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3.7.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Участие в планировании и разработке развивающих и коррекционных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программ образовательной деятельности с учетом индивидуальных особенностей личности обучающихся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/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воспитанников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left="260" w:firstLine="706"/>
        <w:spacing w:after="0" w:line="23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3.8.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Осуществление психологической поддержки талантливых детей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обучающихся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имеющих высокую мотивацию к обучению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участников олимпиадного движения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</w:p>
    <w:p>
      <w:pPr>
        <w:sectPr>
          <w:pgSz w:w="11900" w:h="16841" w:orient="portrait"/>
          <w:cols w:equalWidth="0" w:num="1">
            <w:col w:w="9620"/>
          </w:cols>
          <w:pgMar w:left="1440" w:top="1128" w:right="849" w:bottom="792" w:gutter="0" w:footer="0" w:header="0"/>
        </w:sectPr>
      </w:pPr>
    </w:p>
    <w:bookmarkStart w:id="2" w:name="page3"/>
    <w:bookmarkEnd w:id="2"/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содействие их поиску и развитию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1" w:lineRule="exact"/>
        <w:rPr>
          <w:sz w:val="20"/>
          <w:szCs w:val="20"/>
          <w:color w:val="auto"/>
        </w:rPr>
      </w:pPr>
    </w:p>
    <w:p>
      <w:pPr>
        <w:ind w:left="260" w:right="20" w:firstLine="706"/>
        <w:spacing w:after="0" w:line="232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3.9.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Формирование психологической культуры детей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педагогических работников 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родителей или лиц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их заменяющих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ind w:left="260" w:firstLine="706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3.10.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Ведение документации по установленной форме и использование ее по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назначению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ind w:left="96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3.10.1.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Обязательными являются следующие документы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</w:p>
    <w:p>
      <w:pPr>
        <w:ind w:left="1260" w:hanging="294"/>
        <w:spacing w:after="0"/>
        <w:tabs>
          <w:tab w:leader="none" w:pos="1260" w:val="left"/>
        </w:tabs>
        <w:numPr>
          <w:ilvl w:val="0"/>
          <w:numId w:val="4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Перспективный план работы психолога на год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утверждённый директором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3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1260" w:hanging="294"/>
        <w:spacing w:after="0"/>
        <w:tabs>
          <w:tab w:leader="none" w:pos="1260" w:val="left"/>
        </w:tabs>
        <w:numPr>
          <w:ilvl w:val="0"/>
          <w:numId w:val="4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Отчет о проделанной работе за учебный год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ind w:left="1260" w:hanging="294"/>
        <w:spacing w:after="0" w:line="237" w:lineRule="auto"/>
        <w:tabs>
          <w:tab w:leader="none" w:pos="1260" w:val="left"/>
        </w:tabs>
        <w:numPr>
          <w:ilvl w:val="0"/>
          <w:numId w:val="4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График работы на неделю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1260" w:hanging="294"/>
        <w:spacing w:after="0" w:line="237" w:lineRule="auto"/>
        <w:tabs>
          <w:tab w:leader="none" w:pos="1260" w:val="left"/>
        </w:tabs>
        <w:numPr>
          <w:ilvl w:val="0"/>
          <w:numId w:val="4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Журнал консультаций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22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60" w:right="20" w:firstLine="706"/>
        <w:spacing w:after="0" w:line="231" w:lineRule="auto"/>
        <w:tabs>
          <w:tab w:leader="none" w:pos="1254" w:val="left"/>
        </w:tabs>
        <w:numPr>
          <w:ilvl w:val="0"/>
          <w:numId w:val="4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Журнал учёта посещаемости коррекционно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развивающих занятий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 5.2.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Другие документы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</w:p>
    <w:p>
      <w:pPr>
        <w:spacing w:after="0" w:line="2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1260" w:hanging="294"/>
        <w:spacing w:after="0" w:line="237" w:lineRule="auto"/>
        <w:tabs>
          <w:tab w:leader="none" w:pos="1260" w:val="left"/>
        </w:tabs>
        <w:numPr>
          <w:ilvl w:val="0"/>
          <w:numId w:val="4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Журнал учета рабочего времени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5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1260" w:hanging="294"/>
        <w:spacing w:after="0"/>
        <w:tabs>
          <w:tab w:leader="none" w:pos="1260" w:val="left"/>
        </w:tabs>
        <w:numPr>
          <w:ilvl w:val="0"/>
          <w:numId w:val="4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Циклограмма рабочего времени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ind w:left="960"/>
        <w:spacing w:after="0"/>
        <w:tabs>
          <w:tab w:leader="none" w:pos="592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-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Программы коррекционно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развивающих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профилактических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,</w:t>
      </w:r>
    </w:p>
    <w:p>
      <w:pPr>
        <w:ind w:left="260"/>
        <w:spacing w:after="0" w:line="23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консультативных курсов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29" w:lineRule="exact"/>
        <w:rPr>
          <w:sz w:val="20"/>
          <w:szCs w:val="20"/>
          <w:color w:val="auto"/>
        </w:rPr>
      </w:pPr>
    </w:p>
    <w:p>
      <w:pPr>
        <w:ind w:left="260" w:right="20" w:firstLine="706"/>
        <w:spacing w:after="0" w:line="231" w:lineRule="auto"/>
        <w:tabs>
          <w:tab w:leader="none" w:pos="1254" w:val="left"/>
        </w:tabs>
        <w:numPr>
          <w:ilvl w:val="0"/>
          <w:numId w:val="5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Протоколы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аналитические справки и заключения по результатам проведенной диагностики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групповой и индивидуальной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).</w:t>
      </w:r>
    </w:p>
    <w:p>
      <w:pPr>
        <w:spacing w:after="0" w:line="281" w:lineRule="exact"/>
        <w:rPr>
          <w:sz w:val="20"/>
          <w:szCs w:val="20"/>
          <w:color w:val="auto"/>
        </w:rPr>
      </w:pPr>
    </w:p>
    <w:p>
      <w:pPr>
        <w:ind w:left="2820" w:hanging="247"/>
        <w:spacing w:after="0"/>
        <w:tabs>
          <w:tab w:leader="none" w:pos="2820" w:val="left"/>
        </w:tabs>
        <w:numPr>
          <w:ilvl w:val="0"/>
          <w:numId w:val="6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Организация работы психологической службы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.</w:t>
      </w:r>
    </w:p>
    <w:p>
      <w:pPr>
        <w:spacing w:after="0" w:line="287" w:lineRule="exact"/>
        <w:rPr>
          <w:sz w:val="20"/>
          <w:szCs w:val="20"/>
          <w:color w:val="auto"/>
        </w:rPr>
      </w:pPr>
    </w:p>
    <w:p>
      <w:pPr>
        <w:jc w:val="both"/>
        <w:ind w:left="260" w:right="20" w:firstLine="706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4.1.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Психологическая служба формируется из педагогов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психологов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которые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осуществляют психологическое сопровождение детей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вверенных им параллелей на протяжении всего обучения и воспитания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а также педагогов и родителей данных обучающихся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/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воспитанников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4" w:lineRule="exact"/>
        <w:rPr>
          <w:sz w:val="20"/>
          <w:szCs w:val="20"/>
          <w:color w:val="auto"/>
        </w:rPr>
      </w:pPr>
    </w:p>
    <w:p>
      <w:pPr>
        <w:jc w:val="both"/>
        <w:ind w:left="260" w:firstLine="706"/>
        <w:spacing w:after="0" w:line="232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4.2.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Вся работа службы в условиях реализации ФГОС осуществляется по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следующим направлениям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</w:p>
    <w:p>
      <w:pPr>
        <w:ind w:left="96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диагностическое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5" w:lineRule="exact"/>
        <w:rPr>
          <w:sz w:val="20"/>
          <w:szCs w:val="20"/>
          <w:color w:val="auto"/>
        </w:rPr>
      </w:pPr>
    </w:p>
    <w:p>
      <w:pPr>
        <w:ind w:left="9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профилактическое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ind w:left="96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развивающее и коррекционное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ind w:left="9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консультативное и просветительское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4" w:lineRule="exact"/>
        <w:rPr>
          <w:sz w:val="20"/>
          <w:szCs w:val="20"/>
          <w:color w:val="auto"/>
        </w:rPr>
      </w:pPr>
    </w:p>
    <w:p>
      <w:pPr>
        <w:ind w:left="9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профориентационное</w:t>
      </w:r>
    </w:p>
    <w:p>
      <w:pPr>
        <w:ind w:left="960"/>
        <w:spacing w:after="0" w:line="23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4.3. 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Диагностическое направление</w:t>
      </w:r>
    </w:p>
    <w:p>
      <w:pPr>
        <w:spacing w:after="0" w:line="22" w:lineRule="exact"/>
        <w:rPr>
          <w:sz w:val="20"/>
          <w:szCs w:val="20"/>
          <w:color w:val="auto"/>
        </w:rPr>
      </w:pPr>
    </w:p>
    <w:p>
      <w:pPr>
        <w:jc w:val="both"/>
        <w:ind w:left="260" w:firstLine="706"/>
        <w:spacing w:after="0" w:line="236" w:lineRule="auto"/>
        <w:tabs>
          <w:tab w:leader="none" w:pos="1203" w:val="left"/>
        </w:tabs>
        <w:numPr>
          <w:ilvl w:val="0"/>
          <w:numId w:val="7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данном направлении служба ориентируется на углубленное изучение ребенка на протяжении всего периода обучения в образовательном учреждении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выявление индивидуальных особенностей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260" w:right="20" w:firstLine="706"/>
        <w:spacing w:after="0" w:line="236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Диагностическая работа с детьми проводится в групповой и индивидуальной форме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Специалисты психологической службы осуществляют мониторинг универсальных учебных действий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УУД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).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60" w:firstLine="706"/>
        <w:spacing w:after="0" w:line="235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проведение диагностического обследования детей с целью определения хода их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психологического развития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left="260" w:firstLine="706"/>
        <w:spacing w:after="0" w:line="232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изучение особенностей детей и социальной ситуации их развития с целью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обеспечения индивидуального подхода в процессе обучения и воспитания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5" w:lineRule="exact"/>
        <w:rPr>
          <w:sz w:val="20"/>
          <w:szCs w:val="20"/>
          <w:color w:val="auto"/>
        </w:rPr>
      </w:pPr>
    </w:p>
    <w:p>
      <w:pPr>
        <w:ind w:left="9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помощь в профессиональном и личностном самоопределении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ind w:left="960"/>
        <w:spacing w:after="0" w:line="23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4.4. 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Профилактическое направление</w:t>
      </w:r>
    </w:p>
    <w:p>
      <w:pPr>
        <w:spacing w:after="0" w:line="22" w:lineRule="exact"/>
        <w:rPr>
          <w:sz w:val="20"/>
          <w:szCs w:val="20"/>
          <w:color w:val="auto"/>
        </w:rPr>
      </w:pPr>
    </w:p>
    <w:p>
      <w:pPr>
        <w:jc w:val="both"/>
        <w:ind w:left="260" w:firstLine="706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Профилактическая работа с обучающимися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/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воспитанниками с целью формирования у них знаний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установок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личностных ориентиров и норм поведения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обеспечивающих сохранение и укрепление физического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психологического и социального здоровья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содействие формированию регулятивных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коммуникативных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познавательных компетентностей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jc w:val="both"/>
        <w:ind w:left="260" w:right="20" w:firstLine="706"/>
        <w:spacing w:after="0" w:line="23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Проведение тренингов с детьми по развитию коммуникативных и регулятивных компетентностей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формированию мотивации к учебному процессу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ectPr>
          <w:pgSz w:w="11900" w:h="16841" w:orient="portrait"/>
          <w:cols w:equalWidth="0" w:num="1">
            <w:col w:w="9620"/>
          </w:cols>
          <w:pgMar w:left="1440" w:top="1128" w:right="849" w:bottom="792" w:gutter="0" w:footer="0" w:header="0"/>
        </w:sectPr>
      </w:pPr>
    </w:p>
    <w:bookmarkStart w:id="3" w:name="page4"/>
    <w:bookmarkEnd w:id="3"/>
    <w:p>
      <w:pPr>
        <w:jc w:val="both"/>
        <w:ind w:left="260" w:right="20" w:firstLine="706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Сопровождение учащихся в рамках подготовки и сдачи государственной итоговой аттестации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ind w:left="960"/>
        <w:spacing w:after="0" w:line="232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4.5. 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Развивающее и коррекционное направление</w:t>
      </w:r>
    </w:p>
    <w:p>
      <w:pPr>
        <w:spacing w:after="0" w:line="21" w:lineRule="exact"/>
        <w:rPr>
          <w:sz w:val="20"/>
          <w:szCs w:val="20"/>
          <w:color w:val="auto"/>
        </w:rPr>
      </w:pPr>
    </w:p>
    <w:p>
      <w:pPr>
        <w:jc w:val="both"/>
        <w:ind w:left="260" w:firstLine="706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Данное направление предполагает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активное воздействие всех специалистов психологической службы на процесс формирования личности и индивидуальности ребенка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8" w:lineRule="exact"/>
        <w:rPr>
          <w:sz w:val="20"/>
          <w:szCs w:val="20"/>
          <w:color w:val="auto"/>
        </w:rPr>
      </w:pPr>
    </w:p>
    <w:p>
      <w:pPr>
        <w:jc w:val="both"/>
        <w:ind w:left="260" w:right="20" w:firstLine="706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развитие и формирование у обучающихся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/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воспитанников универсальных учебных действий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личностных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коммуникативных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познавательных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регулятивных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left="260" w:right="20" w:firstLine="706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Планы и программы развивающей и коррекционной работы разрабатываются с учетом возрастных и индивидуальных особенностей ребенка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определенных в ходе диагностики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 носят строго индивидуальный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конкретный характер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ind w:left="960"/>
        <w:spacing w:after="0" w:line="232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4.6. 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Консультативное и просветительское направление</w:t>
      </w:r>
    </w:p>
    <w:p>
      <w:pPr>
        <w:spacing w:after="0" w:line="21" w:lineRule="exact"/>
        <w:rPr>
          <w:sz w:val="20"/>
          <w:szCs w:val="20"/>
          <w:color w:val="auto"/>
        </w:rPr>
      </w:pPr>
    </w:p>
    <w:p>
      <w:pPr>
        <w:jc w:val="both"/>
        <w:ind w:left="260" w:right="20" w:firstLine="706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Консультативное и просветительское направление осуществляется специалистами психологической службы со всеми категориями образовательного процесса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учащимися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родителями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педагогами и администрацией образовательного учреждения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При этом специалисты психологической службы школы осуществляют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</w:p>
    <w:p>
      <w:pPr>
        <w:spacing w:after="0" w:line="24" w:lineRule="exact"/>
        <w:rPr>
          <w:sz w:val="20"/>
          <w:szCs w:val="20"/>
          <w:color w:val="auto"/>
        </w:rPr>
      </w:pPr>
    </w:p>
    <w:p>
      <w:pPr>
        <w:jc w:val="both"/>
        <w:ind w:left="260" w:right="20" w:firstLine="706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проведение индивидуального и группового консультирования обучающихся по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проблемам учения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развития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жизненного и профессионального самоопределения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взаимоотношений со взрослыми и сверстниками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 личным проблемам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5" w:lineRule="exact"/>
        <w:rPr>
          <w:sz w:val="20"/>
          <w:szCs w:val="20"/>
          <w:color w:val="auto"/>
        </w:rPr>
      </w:pPr>
    </w:p>
    <w:p>
      <w:pPr>
        <w:ind w:left="9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обучение подростков и старшеклассников навыкам самопознания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самораскрытия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ind w:left="260" w:right="20"/>
        <w:spacing w:after="0" w:line="231" w:lineRule="auto"/>
        <w:tabs>
          <w:tab w:leader="none" w:pos="475" w:val="left"/>
        </w:tabs>
        <w:numPr>
          <w:ilvl w:val="0"/>
          <w:numId w:val="8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самоанализа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использования своих психологических особенностей и возможностей для успешного обучения и развития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23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60" w:right="20" w:firstLine="706"/>
        <w:spacing w:after="0" w:line="231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оказание психологической помощи и поддержки детям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находящимся в состоянии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актуального стресса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конфликта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сильного эмоционального переживания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60" w:right="20" w:firstLine="706"/>
        <w:spacing w:after="0" w:line="235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проведение индивидуальных и групповых консультаций с педагогами по вопросам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разработки и реализации программ обучения и воспитания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260" w:firstLine="706"/>
        <w:spacing w:after="0" w:line="235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консультирование администрации школы по проблемам обучения детей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планирования учебно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воспитательных мероприятий на основании психологических и возрастных особенностей детей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17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60" w:right="20" w:firstLine="706"/>
        <w:spacing w:after="0" w:line="232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консультирование и просвещение родителей по формированию ответственного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отношения родителей к проблемам обучения и развития ребенка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ind w:left="960"/>
        <w:spacing w:after="0" w:line="237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4.7.  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Профориентационное направление</w:t>
      </w:r>
    </w:p>
    <w:p>
      <w:pPr>
        <w:spacing w:after="0" w:line="22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260" w:firstLine="706"/>
        <w:spacing w:after="0" w:line="236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Большое внимание при сопровождении обучающихся к социально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профессиональному самоопределению уделяется индивидуальным консультациям по вопросам выбора профиля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 учетом возрастных особенностей учащихся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проведение групповых занятий по профориентации обучающихся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тренинги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деловые игры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профессиональные пробы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).</w:t>
      </w:r>
    </w:p>
    <w:p>
      <w:pPr>
        <w:spacing w:after="0" w:line="25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260" w:firstLine="706"/>
        <w:spacing w:after="0" w:line="234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Основными формами работы являются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беседы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индивидуальные и групповые консультации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анкетирование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тестирование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наблюдение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коррекционно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развивающие занятия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4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200" w:hanging="232"/>
        <w:spacing w:after="0"/>
        <w:tabs>
          <w:tab w:leader="none" w:pos="2200" w:val="left"/>
        </w:tabs>
        <w:numPr>
          <w:ilvl w:val="1"/>
          <w:numId w:val="8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Права и обязанности работника психологической службы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.</w:t>
      </w:r>
    </w:p>
    <w:p>
      <w:pPr>
        <w:spacing w:after="0" w:line="272" w:lineRule="exact"/>
        <w:rPr>
          <w:sz w:val="20"/>
          <w:szCs w:val="20"/>
          <w:color w:val="auto"/>
        </w:rPr>
      </w:pPr>
    </w:p>
    <w:p>
      <w:pPr>
        <w:ind w:left="9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5.1.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Работник психологической службы обязан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:</w:t>
      </w:r>
    </w:p>
    <w:p>
      <w:pPr>
        <w:spacing w:after="0" w:line="21" w:lineRule="exact"/>
        <w:rPr>
          <w:sz w:val="20"/>
          <w:szCs w:val="20"/>
          <w:color w:val="auto"/>
        </w:rPr>
      </w:pPr>
    </w:p>
    <w:p>
      <w:pPr>
        <w:jc w:val="both"/>
        <w:ind w:left="260" w:right="20" w:firstLine="706"/>
        <w:spacing w:after="0" w:line="23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5.1.1.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Руководствоваться соответствующими директивными и нормативными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документами РФ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настоящим Положением и другими документами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регламентирующими деятельность службы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5" w:lineRule="exact"/>
        <w:rPr>
          <w:sz w:val="20"/>
          <w:szCs w:val="20"/>
          <w:color w:val="auto"/>
        </w:rPr>
      </w:pPr>
    </w:p>
    <w:p>
      <w:pPr>
        <w:jc w:val="both"/>
        <w:ind w:left="260" w:firstLine="706"/>
        <w:spacing w:after="0" w:line="23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5.1.2.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Рассматривать вопросы и принимать решения строго в границах своей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профессиональной компетенции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6" w:lineRule="exact"/>
        <w:rPr>
          <w:sz w:val="20"/>
          <w:szCs w:val="20"/>
          <w:color w:val="auto"/>
        </w:rPr>
      </w:pPr>
    </w:p>
    <w:p>
      <w:pPr>
        <w:jc w:val="both"/>
        <w:ind w:left="260" w:right="20" w:firstLine="706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5.1.3.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Знать новейшие достижения психологической науки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применять современные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научно обоснованные методы диагностики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развивающей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психокоррекционной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психопрофилактической работы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ind w:left="960"/>
        <w:spacing w:after="0" w:line="238" w:lineRule="auto"/>
        <w:tabs>
          <w:tab w:leader="none" w:pos="1660" w:val="left"/>
          <w:tab w:leader="none" w:pos="1960" w:val="left"/>
          <w:tab w:leader="none" w:pos="3020" w:val="left"/>
          <w:tab w:leader="none" w:pos="3640" w:val="left"/>
          <w:tab w:leader="none" w:pos="4720" w:val="left"/>
          <w:tab w:leader="none" w:pos="5840" w:val="left"/>
          <w:tab w:leader="none" w:pos="6680" w:val="left"/>
          <w:tab w:leader="none" w:pos="7060" w:val="left"/>
          <w:tab w:leader="none" w:pos="8240" w:val="left"/>
          <w:tab w:leader="none" w:pos="926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5.1.3.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</w:t>
        <w:tab/>
        <w:t>решении</w:t>
        <w:tab/>
        <w:t>всех</w:t>
        <w:tab/>
        <w:t>вопросов</w:t>
        <w:tab/>
        <w:t>исходить</w:t>
        <w:tab/>
        <w:t>только</w:t>
        <w:tab/>
        <w:t>из</w:t>
        <w:tab/>
        <w:t>интересов</w:t>
        <w:tab/>
        <w:t>ребенка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ab/>
        <w:t>его</w:t>
      </w:r>
    </w:p>
    <w:p>
      <w:pPr>
        <w:sectPr>
          <w:pgSz w:w="11900" w:h="16841" w:orient="portrait"/>
          <w:cols w:equalWidth="0" w:num="1">
            <w:col w:w="9620"/>
          </w:cols>
          <w:pgMar w:left="1440" w:top="1144" w:right="849" w:bottom="790" w:gutter="0" w:footer="0" w:header="0"/>
        </w:sectPr>
      </w:pPr>
    </w:p>
    <w:bookmarkStart w:id="4" w:name="page5"/>
    <w:bookmarkEnd w:id="4"/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полноценного развития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5" w:lineRule="exact"/>
        <w:rPr>
          <w:sz w:val="20"/>
          <w:szCs w:val="20"/>
          <w:color w:val="auto"/>
        </w:rPr>
      </w:pPr>
    </w:p>
    <w:p>
      <w:pPr>
        <w:ind w:left="9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5.1.4.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Хранить профессиональную тайну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не распространять сведения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полученные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ind w:left="260" w:right="20"/>
        <w:spacing w:after="0" w:line="231" w:lineRule="auto"/>
        <w:tabs>
          <w:tab w:leader="none" w:pos="504" w:val="left"/>
        </w:tabs>
        <w:numPr>
          <w:ilvl w:val="0"/>
          <w:numId w:val="9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результате диагностической или коррекционной работы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если ознакомление с ними может нанести ущерб ребенку или его окружающим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3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260" w:firstLine="706"/>
        <w:spacing w:after="0" w:line="236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5.1.5.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Оказывать необходимую помощь администрации и педагогическому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коллективу в решении основных проблем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связанных с обеспечением полно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ценного психологического развития детей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индивидуального подхода к ребенку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оказывать необходимую и возможную помощь детям в решении их индивидуальных проблем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6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60" w:right="20" w:firstLine="706"/>
        <w:spacing w:after="0" w:line="231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5.1.6.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Работать в тесном контакте с администрацией и педагогическим коллективом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учреждения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3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260" w:firstLine="706"/>
        <w:spacing w:after="0" w:line="233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5.1.7.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Выполнять распоряжения администрации учреждения образования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если эти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распоряжения не находятся в противоречии с психологической наукой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если их выполнение обеспечено наличием у него соответствующих профессиональных знаний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7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960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5.2.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Работник психологической службы имеет право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: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60" w:right="20" w:firstLine="706"/>
        <w:spacing w:after="0" w:line="231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5.2.1.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Определять приоритетные направления работы с учетом конкретных условий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учебно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воспитательного учреждения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3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260" w:firstLine="706"/>
        <w:spacing w:after="0" w:line="234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5.2.2.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Формулировать конкретные задачи работы с детьми и взрослыми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выбирать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формы и методы этой работы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решать вопрос об очередном проведении различных видов работ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4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960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5.2.3.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Знакомиться с документацией учебного учреждения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260" w:right="20" w:firstLine="706"/>
        <w:spacing w:after="0" w:line="236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5.2.4.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Участвовать с правом совещательного голоса в работе различных органов 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комиссий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решающих судьбу детей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 случае несогласия с принятым решением обратиться в вышестоящую инстанцию и довести свое мнение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260" w:firstLine="706"/>
        <w:spacing w:after="0" w:line="236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5.2.5.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Участвовать в разработке новых методов психодиагностики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психокоррек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ции и других видов работ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оценке их эффективности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проводить в учебном учреждении групповые и индивидуальные психологические исследования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 эксперименты для исследовательских целей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выступать с обобщением опыта своей работы в научных и научно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популярных журналах и пр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5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260" w:right="20" w:firstLine="706"/>
        <w:spacing w:after="0" w:line="234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5.2.6.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Обращаться в центры психологической помощи и профориентации по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вопросам профессионального самоопределения школьников и другим вопросам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связанным с защитой интересов ребенка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sectPr>
      <w:pgSz w:w="11900" w:h="16841" w:orient="portrait"/>
      <w:cols w:equalWidth="0" w:num="1">
        <w:col w:w="9620"/>
      </w:cols>
      <w:pgMar w:left="1440" w:top="1128" w:right="849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="http://schemas.openxmlformats.org/wordprocessingml/2006/main">
  <w:abstractNum w:abstractNumId="0">
    <w:nsid w:val="46E87CCD"/>
    <w:multiLevelType w:val="hybridMultilevel"/>
    <w:lvl w:ilvl="0">
      <w:lvlJc w:val="left"/>
      <w:lvlText w:val="о"/>
      <w:numFmt w:val="bullet"/>
      <w:start w:val="1"/>
    </w:lvl>
  </w:abstractNum>
  <w:abstractNum w:abstractNumId="1">
    <w:nsid w:val="3D1B58BA"/>
    <w:multiLevelType w:val="hybridMultilevel"/>
    <w:lvl w:ilvl="0">
      <w:lvlJc w:val="left"/>
      <w:lvlText w:val="-"/>
      <w:numFmt w:val="bullet"/>
      <w:start w:val="1"/>
    </w:lvl>
  </w:abstractNum>
  <w:abstractNum w:abstractNumId="2">
    <w:nsid w:val="507ED7AB"/>
    <w:multiLevelType w:val="hybridMultilevel"/>
    <w:lvl w:ilvl="0">
      <w:lvlJc w:val="left"/>
      <w:lvlText w:val="%1."/>
      <w:numFmt w:val="decimal"/>
      <w:start w:val="3"/>
    </w:lvl>
  </w:abstractNum>
  <w:abstractNum w:abstractNumId="3">
    <w:nsid w:val="2EB141F2"/>
    <w:multiLevelType w:val="hybridMultilevel"/>
    <w:lvl w:ilvl="0">
      <w:lvlJc w:val="left"/>
      <w:lvlText w:val="-"/>
      <w:numFmt w:val="bullet"/>
      <w:start w:val="1"/>
    </w:lvl>
  </w:abstractNum>
  <w:abstractNum w:abstractNumId="4">
    <w:nsid w:val="41B71EFB"/>
    <w:multiLevelType w:val="hybridMultilevel"/>
    <w:lvl w:ilvl="0">
      <w:lvlJc w:val="left"/>
      <w:lvlText w:val="-"/>
      <w:numFmt w:val="bullet"/>
      <w:start w:val="1"/>
    </w:lvl>
  </w:abstractNum>
  <w:abstractNum w:abstractNumId="5">
    <w:nsid w:val="79E2A9E3"/>
    <w:multiLevelType w:val="hybridMultilevel"/>
    <w:lvl w:ilvl="0">
      <w:lvlJc w:val="left"/>
      <w:lvlText w:val="%1."/>
      <w:numFmt w:val="decimal"/>
      <w:start w:val="4"/>
    </w:lvl>
  </w:abstractNum>
  <w:abstractNum w:abstractNumId="6">
    <w:nsid w:val="7545E146"/>
    <w:multiLevelType w:val="hybridMultilevel"/>
    <w:lvl w:ilvl="0">
      <w:lvlJc w:val="left"/>
      <w:lvlText w:val="В"/>
      <w:numFmt w:val="bullet"/>
      <w:start w:val="1"/>
    </w:lvl>
  </w:abstractNum>
  <w:abstractNum w:abstractNumId="7">
    <w:nsid w:val="515F007C"/>
    <w:multiLevelType w:val="hybridMultilevel"/>
    <w:lvl w:ilvl="0">
      <w:lvlJc w:val="left"/>
      <w:lvlText w:val="и"/>
      <w:numFmt w:val="bullet"/>
      <w:start w:val="1"/>
    </w:lvl>
    <w:lvl w:ilvl="1">
      <w:lvlJc w:val="left"/>
      <w:lvlText w:val="%2."/>
      <w:numFmt w:val="decimal"/>
      <w:start w:val="5"/>
    </w:lvl>
  </w:abstractNum>
  <w:abstractNum w:abstractNumId="8">
    <w:nsid w:val="5BD062C2"/>
    <w:multiLevelType w:val="hybridMultilevel"/>
    <w:lvl w:ilvl="0">
      <w:lvlJc w:val="left"/>
      <w:lvlText w:val="в"/>
      <w:numFmt w:val="bullet"/>
      <w:start w:val="1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2020-09-12T15:59:39Z</dcterms:created>
  <dcterms:modified xsi:type="dcterms:W3CDTF">2020-09-12T15:59:39Z</dcterms:modified>
</cp:coreProperties>
</file>