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DB" w:rsidRDefault="001C24DB">
      <w:pPr>
        <w:spacing w:before="17" w:after="17" w:line="240" w:lineRule="exact"/>
        <w:rPr>
          <w:sz w:val="19"/>
          <w:szCs w:val="19"/>
        </w:rPr>
      </w:pPr>
      <w:bookmarkStart w:id="0" w:name="_GoBack"/>
      <w:bookmarkEnd w:id="0"/>
    </w:p>
    <w:p w:rsidR="001C24DB" w:rsidRDefault="001C24DB">
      <w:pPr>
        <w:rPr>
          <w:sz w:val="2"/>
          <w:szCs w:val="2"/>
        </w:rPr>
        <w:sectPr w:rsidR="001C24DB">
          <w:pgSz w:w="11900" w:h="16840"/>
          <w:pgMar w:top="1629" w:right="0" w:bottom="270" w:left="0" w:header="0" w:footer="3" w:gutter="0"/>
          <w:cols w:space="720"/>
          <w:noEndnote/>
          <w:docGrid w:linePitch="360"/>
        </w:sectPr>
      </w:pPr>
    </w:p>
    <w:p w:rsidR="001C24DB" w:rsidRDefault="002F3743">
      <w:pPr>
        <w:pStyle w:val="20"/>
        <w:shd w:val="clear" w:color="auto" w:fill="auto"/>
        <w:spacing w:after="290" w:line="240" w:lineRule="exact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1817370" simplePos="0" relativeHeight="377487104" behindDoc="1" locked="0" layoutInCell="1" allowOverlap="1">
                <wp:simplePos x="0" y="0"/>
                <wp:positionH relativeFrom="margin">
                  <wp:posOffset>-3239135</wp:posOffset>
                </wp:positionH>
                <wp:positionV relativeFrom="margin">
                  <wp:posOffset>-91440</wp:posOffset>
                </wp:positionV>
                <wp:extent cx="1597025" cy="152400"/>
                <wp:effectExtent l="0" t="0" r="3810" b="0"/>
                <wp:wrapSquare wrapText="right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DB" w:rsidRDefault="005A09E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 «РАБОТОДАТЕЛЯ»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5.05pt;margin-top:-7.2pt;width:125.75pt;height:12pt;z-index:-125829376;visibility:visible;mso-wrap-style:square;mso-width-percent:0;mso-height-percent:0;mso-wrap-distance-left:5pt;mso-wrap-distance-top:0;mso-wrap-distance-right:143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GGrAIAAKo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" filled="f" stroked="f">
                <v:textbox style="mso-fit-shape-to-text:t" inset="0,0,0,0">
                  <w:txbxContent>
                    <w:p w:rsidR="001C24DB" w:rsidRDefault="005A09EE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От «РАБОТОДАТЕЛЯ»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459230" simplePos="0" relativeHeight="377487105" behindDoc="1" locked="0" layoutInCell="1" allowOverlap="1">
                <wp:simplePos x="0" y="0"/>
                <wp:positionH relativeFrom="margin">
                  <wp:posOffset>-3246120</wp:posOffset>
                </wp:positionH>
                <wp:positionV relativeFrom="margin">
                  <wp:posOffset>288925</wp:posOffset>
                </wp:positionV>
                <wp:extent cx="1962150" cy="358140"/>
                <wp:effectExtent l="1905" t="0" r="0" b="4445"/>
                <wp:wrapSquare wrapText="righ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DB" w:rsidRDefault="005A09EE">
                            <w:pPr>
                              <w:pStyle w:val="20"/>
                              <w:shd w:val="clear" w:color="auto" w:fill="auto"/>
                              <w:spacing w:after="0" w:line="282" w:lineRule="exact"/>
                              <w:ind w:left="78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Директор МБОУ «СШ № 19» </w:t>
                            </w:r>
                            <w:r>
                              <w:rPr>
                                <w:rStyle w:val="210pt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5.6pt;margin-top:22.75pt;width:154.5pt;height:28.2pt;z-index:-125829375;visibility:visible;mso-wrap-style:square;mso-width-percent:0;mso-height-percent:0;mso-wrap-distance-left:5pt;mso-wrap-distance-top:0;mso-wrap-distance-right:114.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hfs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" filled="f" stroked="f">
                <v:textbox style="mso-fit-shape-to-text:t" inset="0,0,0,0">
                  <w:txbxContent>
                    <w:p w:rsidR="001C24DB" w:rsidRDefault="005A09EE">
                      <w:pPr>
                        <w:pStyle w:val="20"/>
                        <w:shd w:val="clear" w:color="auto" w:fill="auto"/>
                        <w:spacing w:after="0" w:line="282" w:lineRule="exact"/>
                        <w:ind w:left="780"/>
                        <w:jc w:val="left"/>
                      </w:pPr>
                      <w:r>
                        <w:rPr>
                          <w:rStyle w:val="2Exact0"/>
                        </w:rPr>
                        <w:t xml:space="preserve">Директор МБОУ «СШ № 19» </w:t>
                      </w:r>
                      <w:r>
                        <w:rPr>
                          <w:rStyle w:val="210ptExact"/>
                        </w:rPr>
                        <w:t>(должность)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5A09EE">
        <w:t>От «ТРУДОВОГО КОЛЛЕКТИВА»</w:t>
      </w:r>
    </w:p>
    <w:p w:rsidR="001C24DB" w:rsidRDefault="005A09EE">
      <w:pPr>
        <w:pStyle w:val="20"/>
        <w:shd w:val="clear" w:color="auto" w:fill="auto"/>
        <w:spacing w:after="0" w:line="315" w:lineRule="exact"/>
        <w:ind w:firstLine="0"/>
        <w:sectPr w:rsidR="001C24DB">
          <w:type w:val="continuous"/>
          <w:pgSz w:w="11900" w:h="16840"/>
          <w:pgMar w:top="1629" w:right="930" w:bottom="270" w:left="6885" w:header="0" w:footer="3" w:gutter="0"/>
          <w:cols w:space="720"/>
          <w:noEndnote/>
          <w:docGrid w:linePitch="360"/>
        </w:sectPr>
      </w:pPr>
      <w:r>
        <w:rPr>
          <w:rStyle w:val="21"/>
        </w:rPr>
        <w:t>Председатель первичной профсоюзной организации</w:t>
      </w:r>
    </w:p>
    <w:p w:rsidR="001C24DB" w:rsidRDefault="001C24DB">
      <w:pPr>
        <w:spacing w:line="191" w:lineRule="exact"/>
        <w:rPr>
          <w:sz w:val="15"/>
          <w:szCs w:val="15"/>
        </w:rPr>
      </w:pPr>
    </w:p>
    <w:p w:rsidR="001C24DB" w:rsidRDefault="001C24DB">
      <w:pPr>
        <w:rPr>
          <w:sz w:val="2"/>
          <w:szCs w:val="2"/>
        </w:rPr>
        <w:sectPr w:rsidR="001C24DB">
          <w:type w:val="continuous"/>
          <w:pgSz w:w="11900" w:h="16840"/>
          <w:pgMar w:top="1232" w:right="0" w:bottom="1209" w:left="0" w:header="0" w:footer="3" w:gutter="0"/>
          <w:cols w:space="720"/>
          <w:noEndnote/>
          <w:docGrid w:linePitch="360"/>
        </w:sectPr>
      </w:pPr>
    </w:p>
    <w:p w:rsidR="001C24DB" w:rsidRDefault="002F3743">
      <w:pPr>
        <w:pStyle w:val="20"/>
        <w:shd w:val="clear" w:color="auto" w:fill="auto"/>
        <w:tabs>
          <w:tab w:val="left" w:pos="2059"/>
        </w:tabs>
        <w:spacing w:after="1245" w:line="315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842645" distR="63500" simplePos="0" relativeHeight="377487106" behindDoc="1" locked="0" layoutInCell="1" allowOverlap="1">
                <wp:simplePos x="0" y="0"/>
                <wp:positionH relativeFrom="margin">
                  <wp:posOffset>3564255</wp:posOffset>
                </wp:positionH>
                <wp:positionV relativeFrom="paragraph">
                  <wp:posOffset>20955</wp:posOffset>
                </wp:positionV>
                <wp:extent cx="1911350" cy="1984375"/>
                <wp:effectExtent l="0" t="1270" r="0" b="0"/>
                <wp:wrapSquare wrapText="left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98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DB" w:rsidRDefault="005A09EE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 xml:space="preserve">Муниципальное бюджетное общеобразовательное </w:t>
                            </w:r>
                            <w:r>
                              <w:rPr>
                                <w:rStyle w:val="Exact0"/>
                              </w:rPr>
                              <w:t>учреждение</w:t>
                            </w:r>
                          </w:p>
                          <w:p w:rsidR="001C24DB" w:rsidRDefault="002F374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14525" cy="1381125"/>
                                  <wp:effectExtent l="0" t="0" r="0" b="0"/>
                                  <wp:docPr id="2" name="Рисунок 2" descr="C:\Users\avk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vk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0.65pt;margin-top:1.65pt;width:150.5pt;height:156.25pt;z-index:-125829374;visibility:visible;mso-wrap-style:square;mso-width-percent:0;mso-height-percent:0;mso-wrap-distance-left:66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eO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" filled="f" stroked="f">
                <v:textbox style="mso-fit-shape-to-text:t" inset="0,0,0,0">
                  <w:txbxContent>
                    <w:p w:rsidR="001C24DB" w:rsidRDefault="005A09EE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 xml:space="preserve">Муниципальное бюджетное общеобразовательное </w:t>
                      </w:r>
                      <w:r>
                        <w:rPr>
                          <w:rStyle w:val="Exact0"/>
                        </w:rPr>
                        <w:t>учреждение</w:t>
                      </w:r>
                    </w:p>
                    <w:p w:rsidR="001C24DB" w:rsidRDefault="002F374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14525" cy="1381125"/>
                            <wp:effectExtent l="0" t="0" r="0" b="0"/>
                            <wp:docPr id="2" name="Рисунок 2" descr="C:\Users\avk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vk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A09EE">
        <w:rPr>
          <w:rStyle w:val="21"/>
        </w:rPr>
        <w:t xml:space="preserve">Муниципальное бюджетное общеобразовательное учреждение </w:t>
      </w:r>
      <w:r w:rsidR="005A09EE">
        <w:t>«Средняя</w:t>
      </w:r>
      <w:r w:rsidR="005A09EE">
        <w:tab/>
        <w:t>19»</w:t>
      </w:r>
    </w:p>
    <w:p w:rsidR="001C24DB" w:rsidRDefault="002F3743">
      <w:pPr>
        <w:pStyle w:val="10"/>
        <w:keepNext/>
        <w:keepLines/>
        <w:shd w:val="clear" w:color="auto" w:fill="auto"/>
        <w:spacing w:before="0" w:after="224"/>
        <w:ind w:right="340"/>
      </w:pPr>
      <w:r>
        <w:rPr>
          <w:noProof/>
          <w:lang w:bidi="ar-SA"/>
        </w:rPr>
        <w:drawing>
          <wp:anchor distT="0" distB="0" distL="63500" distR="1511935" simplePos="0" relativeHeight="377487107" behindDoc="1" locked="0" layoutInCell="1" allowOverlap="1">
            <wp:simplePos x="0" y="0"/>
            <wp:positionH relativeFrom="margin">
              <wp:posOffset>154940</wp:posOffset>
            </wp:positionH>
            <wp:positionV relativeFrom="paragraph">
              <wp:posOffset>-2014855</wp:posOffset>
            </wp:positionV>
            <wp:extent cx="1896110" cy="1158240"/>
            <wp:effectExtent l="0" t="0" r="0" b="0"/>
            <wp:wrapTopAndBottom/>
            <wp:docPr id="11" name="Рисунок 6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5A09EE">
        <w:t>ДОПОЛНИТЕЛЬНОЕ СОГЛАШЕН</w:t>
      </w:r>
      <w:r w:rsidR="005A09EE">
        <w:t>ИЕ № 2</w:t>
      </w:r>
      <w:r w:rsidR="005A09EE">
        <w:br/>
        <w:t>К КОЛЛЕКТИВНОМУ ДОГОВОРУ</w:t>
      </w:r>
      <w:bookmarkEnd w:id="1"/>
    </w:p>
    <w:p w:rsidR="001C24DB" w:rsidRDefault="005A09EE">
      <w:pPr>
        <w:pStyle w:val="30"/>
        <w:shd w:val="clear" w:color="auto" w:fill="auto"/>
        <w:spacing w:before="0"/>
        <w:ind w:right="1240"/>
      </w:pPr>
      <w:r>
        <w:t>МУНИЦИПАЛЬНОГО БЮДЖЕТНОГО</w:t>
      </w:r>
      <w:r>
        <w:br/>
        <w:t>ОБЩЕОБРАЗОВАТЕЛЬНОГО УЧРЕЖДЕНИЯ</w:t>
      </w:r>
      <w:r>
        <w:br/>
        <w:t>«СРЕДНЯЯ ШКОЛА № 19»</w:t>
      </w:r>
    </w:p>
    <w:p w:rsidR="001C24DB" w:rsidRDefault="005A09EE">
      <w:pPr>
        <w:pStyle w:val="40"/>
        <w:shd w:val="clear" w:color="auto" w:fill="auto"/>
        <w:spacing w:after="170" w:line="240" w:lineRule="exact"/>
        <w:ind w:right="1240"/>
      </w:pPr>
      <w:r>
        <w:t>(наименование организации)</w:t>
      </w:r>
      <w:r>
        <w:br/>
      </w:r>
      <w:r>
        <w:rPr>
          <w:rStyle w:val="2"/>
        </w:rPr>
        <w:t>заключенному на период</w:t>
      </w:r>
      <w:r>
        <w:rPr>
          <w:rStyle w:val="2"/>
        </w:rPr>
        <w:br/>
        <w:t>с «01» сентября 2016 г. по «31» августа 2019 г.</w:t>
      </w:r>
    </w:p>
    <w:p w:rsidR="001C24DB" w:rsidRDefault="002F3743">
      <w:pPr>
        <w:pStyle w:val="20"/>
        <w:shd w:val="clear" w:color="auto" w:fill="auto"/>
        <w:spacing w:after="0" w:line="240" w:lineRule="exact"/>
        <w:ind w:right="1240" w:firstLine="0"/>
        <w:jc w:val="center"/>
      </w:pPr>
      <w:r>
        <w:rPr>
          <w:noProof/>
          <w:lang w:bidi="ar-SA"/>
        </w:rPr>
        <w:drawing>
          <wp:anchor distT="0" distB="0" distL="63500" distR="63500" simplePos="0" relativeHeight="377487108" behindDoc="1" locked="0" layoutInCell="1" allowOverlap="1">
            <wp:simplePos x="0" y="0"/>
            <wp:positionH relativeFrom="margin">
              <wp:posOffset>2526030</wp:posOffset>
            </wp:positionH>
            <wp:positionV relativeFrom="paragraph">
              <wp:posOffset>1534795</wp:posOffset>
            </wp:positionV>
            <wp:extent cx="664210" cy="670560"/>
            <wp:effectExtent l="0" t="0" r="0" b="0"/>
            <wp:wrapSquare wrapText="right"/>
            <wp:docPr id="9" name="Рисунок 7" descr="C:\Users\av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v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03505" distB="850265" distL="128905" distR="3225800" simplePos="0" relativeHeight="377487109" behindDoc="1" locked="0" layoutInCell="1" allowOverlap="1">
                <wp:simplePos x="0" y="0"/>
                <wp:positionH relativeFrom="margin">
                  <wp:posOffset>325120</wp:posOffset>
                </wp:positionH>
                <wp:positionV relativeFrom="paragraph">
                  <wp:posOffset>840740</wp:posOffset>
                </wp:positionV>
                <wp:extent cx="2458085" cy="473710"/>
                <wp:effectExtent l="0" t="0" r="381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DB" w:rsidRDefault="005A09EE">
                            <w:pPr>
                              <w:pStyle w:val="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5Exact0"/>
                              </w:rPr>
                              <w:t>КоЛЛСк'1»НШЫН МП ОНО Г МП'Ччитк.</w:t>
                            </w:r>
                          </w:p>
                          <w:p w:rsidR="001C24DB" w:rsidRDefault="005A09EE">
                            <w:pPr>
                              <w:pStyle w:val="6"/>
                              <w:shd w:val="clear" w:color="auto" w:fill="auto"/>
                              <w:spacing w:line="200" w:lineRule="exact"/>
                              <w:ind w:right="140"/>
                            </w:pPr>
                            <w:r>
                              <w:rPr>
                                <w:rStyle w:val="6Exact0"/>
                                <w:lang w:val="en-US" w:eastAsia="en-US" w:bidi="en-US"/>
                              </w:rPr>
                              <w:t>uipes</w:t>
                            </w:r>
                            <w:r w:rsidRPr="002F3743">
                              <w:rPr>
                                <w:rStyle w:val="6Exact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6Exact0"/>
                              </w:rPr>
                              <w:t>»ч р</w:t>
                            </w:r>
                            <w:r>
                              <w:rPr>
                                <w:rStyle w:val="6Exact0"/>
                              </w:rPr>
                              <w:t xml:space="preserve"> фоиаио</w:t>
                            </w:r>
                          </w:p>
                          <w:p w:rsidR="001C24DB" w:rsidRDefault="005A09EE">
                            <w:pPr>
                              <w:pStyle w:val="7"/>
                              <w:shd w:val="clear" w:color="auto" w:fill="auto"/>
                              <w:ind w:left="220" w:right="140"/>
                            </w:pPr>
                            <w:r>
                              <w:rPr>
                                <w:rStyle w:val="7Exact0"/>
                              </w:rPr>
                              <w:t xml:space="preserve">в отделе труда у </w:t>
                            </w:r>
                            <w:r>
                              <w:rPr>
                                <w:rStyle w:val="7Exact0"/>
                                <w:lang w:val="en-US" w:eastAsia="en-US" w:bidi="en-US"/>
                              </w:rPr>
                              <w:t>npi</w:t>
                            </w:r>
                            <w:r w:rsidRPr="002F3743">
                              <w:rPr>
                                <w:rStyle w:val="7Exact0"/>
                                <w:lang w:eastAsia="en-US" w:bidi="en-US"/>
                              </w:rPr>
                              <w:t xml:space="preserve">* </w:t>
                            </w:r>
                            <w:r>
                              <w:rPr>
                                <w:rStyle w:val="7Exact0"/>
                              </w:rPr>
                              <w:t xml:space="preserve">иления </w:t>
                            </w:r>
                            <w:r>
                              <w:rPr>
                                <w:rStyle w:val="7Exact1"/>
                              </w:rPr>
                              <w:t>прогаооирова.шлп</w:t>
                            </w:r>
                            <w:r>
                              <w:rPr>
                                <w:rStyle w:val="7105ptExact"/>
                              </w:rPr>
                              <w:t>irpyA</w:t>
                            </w:r>
                            <w:r w:rsidRPr="002F3743">
                              <w:rPr>
                                <w:rStyle w:val="7105ptExact"/>
                                <w:lang w:val="ru-RU"/>
                              </w:rPr>
                              <w:t>*.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5.6pt;margin-top:66.2pt;width:193.55pt;height:37.3pt;z-index:-125829371;visibility:visible;mso-wrap-style:square;mso-width-percent:0;mso-height-percent:0;mso-wrap-distance-left:10.15pt;mso-wrap-distance-top:8.15pt;mso-wrap-distance-right:254pt;mso-wrap-distance-bottom:6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+9sg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" filled="f" stroked="f">
                <v:textbox style="mso-fit-shape-to-text:t" inset="0,0,0,0">
                  <w:txbxContent>
                    <w:p w:rsidR="001C24DB" w:rsidRDefault="005A09EE">
                      <w:pPr>
                        <w:pStyle w:val="5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5Exact0"/>
                        </w:rPr>
                        <w:t>КоЛЛСк'1»НШЫН МП ОНО Г МП'Ччитк.</w:t>
                      </w:r>
                    </w:p>
                    <w:p w:rsidR="001C24DB" w:rsidRDefault="005A09EE">
                      <w:pPr>
                        <w:pStyle w:val="6"/>
                        <w:shd w:val="clear" w:color="auto" w:fill="auto"/>
                        <w:spacing w:line="200" w:lineRule="exact"/>
                        <w:ind w:right="140"/>
                      </w:pPr>
                      <w:r>
                        <w:rPr>
                          <w:rStyle w:val="6Exact0"/>
                          <w:lang w:val="en-US" w:eastAsia="en-US" w:bidi="en-US"/>
                        </w:rPr>
                        <w:t>uipes</w:t>
                      </w:r>
                      <w:r w:rsidRPr="002F3743">
                        <w:rPr>
                          <w:rStyle w:val="6Exact0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6Exact0"/>
                        </w:rPr>
                        <w:t>»ч р</w:t>
                      </w:r>
                      <w:r>
                        <w:rPr>
                          <w:rStyle w:val="6Exact0"/>
                        </w:rPr>
                        <w:t xml:space="preserve"> фоиаио</w:t>
                      </w:r>
                    </w:p>
                    <w:p w:rsidR="001C24DB" w:rsidRDefault="005A09EE">
                      <w:pPr>
                        <w:pStyle w:val="7"/>
                        <w:shd w:val="clear" w:color="auto" w:fill="auto"/>
                        <w:ind w:left="220" w:right="140"/>
                      </w:pPr>
                      <w:r>
                        <w:rPr>
                          <w:rStyle w:val="7Exact0"/>
                        </w:rPr>
                        <w:t xml:space="preserve">в отделе труда у </w:t>
                      </w:r>
                      <w:r>
                        <w:rPr>
                          <w:rStyle w:val="7Exact0"/>
                          <w:lang w:val="en-US" w:eastAsia="en-US" w:bidi="en-US"/>
                        </w:rPr>
                        <w:t>npi</w:t>
                      </w:r>
                      <w:r w:rsidRPr="002F3743">
                        <w:rPr>
                          <w:rStyle w:val="7Exact0"/>
                          <w:lang w:eastAsia="en-US" w:bidi="en-US"/>
                        </w:rPr>
                        <w:t xml:space="preserve">* </w:t>
                      </w:r>
                      <w:r>
                        <w:rPr>
                          <w:rStyle w:val="7Exact0"/>
                        </w:rPr>
                        <w:t xml:space="preserve">иления </w:t>
                      </w:r>
                      <w:r>
                        <w:rPr>
                          <w:rStyle w:val="7Exact1"/>
                        </w:rPr>
                        <w:t>прогаооирова.шлп</w:t>
                      </w:r>
                      <w:r>
                        <w:rPr>
                          <w:rStyle w:val="7105ptExact"/>
                        </w:rPr>
                        <w:t>irpyA</w:t>
                      </w:r>
                      <w:r w:rsidRPr="002F3743">
                        <w:rPr>
                          <w:rStyle w:val="7105ptExact"/>
                          <w:lang w:val="ru-RU"/>
                        </w:rPr>
                        <w:t>*.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4865" distB="0" distL="96520" distR="3326765" simplePos="0" relativeHeight="377487110" behindDoc="1" locked="0" layoutInCell="1" allowOverlap="1">
                <wp:simplePos x="0" y="0"/>
                <wp:positionH relativeFrom="margin">
                  <wp:posOffset>582295</wp:posOffset>
                </wp:positionH>
                <wp:positionV relativeFrom="paragraph">
                  <wp:posOffset>1562100</wp:posOffset>
                </wp:positionV>
                <wp:extent cx="2099945" cy="152400"/>
                <wp:effectExtent l="0" t="2540" r="0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DB" w:rsidRDefault="005A09EE">
                            <w:pPr>
                              <w:pStyle w:val="22"/>
                              <w:shd w:val="clear" w:color="auto" w:fill="auto"/>
                              <w:tabs>
                                <w:tab w:val="left" w:leader="hyphen" w:pos="2044"/>
                                <w:tab w:val="left" w:leader="hyphen" w:pos="2095"/>
                                <w:tab w:val="left" w:leader="hyphen" w:pos="2460"/>
                              </w:tabs>
                              <w:spacing w:line="240" w:lineRule="exact"/>
                            </w:pPr>
                            <w:r>
                              <w:rPr>
                                <w:rStyle w:val="2Exact2"/>
                                <w:i/>
                                <w:iCs/>
                              </w:rPr>
                              <w:t xml:space="preserve">ЛГ' </w:t>
                            </w:r>
                            <w:r>
                              <w:rPr>
                                <w:rStyle w:val="2Exact3"/>
                                <w:i/>
                                <w:iCs/>
                              </w:rPr>
                              <w:t>/кк</w:t>
                            </w:r>
                            <w:r>
                              <w:rPr>
                                <w:rStyle w:val="210pt0ptExact"/>
                              </w:rPr>
                              <w:tab/>
                            </w:r>
                            <w:r>
                              <w:rPr>
                                <w:rStyle w:val="210pt0ptExact"/>
                              </w:rPr>
                              <w:tab/>
                            </w:r>
                            <w:r>
                              <w:rPr>
                                <w:rStyle w:val="210pt0pt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210pt0ptExact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5.85pt;margin-top:123pt;width:165.35pt;height:12pt;z-index:-125829370;visibility:visible;mso-wrap-style:square;mso-width-percent:0;mso-height-percent:0;mso-wrap-distance-left:7.6pt;mso-wrap-distance-top:64.95pt;mso-wrap-distance-right:261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llsQ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" filled="f" stroked="f">
                <v:textbox style="mso-fit-shape-to-text:t" inset="0,0,0,0">
                  <w:txbxContent>
                    <w:p w:rsidR="001C24DB" w:rsidRDefault="005A09EE">
                      <w:pPr>
                        <w:pStyle w:val="22"/>
                        <w:shd w:val="clear" w:color="auto" w:fill="auto"/>
                        <w:tabs>
                          <w:tab w:val="left" w:leader="hyphen" w:pos="2044"/>
                          <w:tab w:val="left" w:leader="hyphen" w:pos="2095"/>
                          <w:tab w:val="left" w:leader="hyphen" w:pos="2460"/>
                        </w:tabs>
                        <w:spacing w:line="240" w:lineRule="exact"/>
                      </w:pPr>
                      <w:r>
                        <w:rPr>
                          <w:rStyle w:val="2Exact2"/>
                          <w:i/>
                          <w:iCs/>
                        </w:rPr>
                        <w:t xml:space="preserve">ЛГ' </w:t>
                      </w:r>
                      <w:r>
                        <w:rPr>
                          <w:rStyle w:val="2Exact3"/>
                          <w:i/>
                          <w:iCs/>
                        </w:rPr>
                        <w:t>/кк</w:t>
                      </w:r>
                      <w:r>
                        <w:rPr>
                          <w:rStyle w:val="210pt0ptExact"/>
                        </w:rPr>
                        <w:tab/>
                      </w:r>
                      <w:r>
                        <w:rPr>
                          <w:rStyle w:val="210pt0ptExact"/>
                        </w:rPr>
                        <w:tab/>
                      </w:r>
                      <w:r>
                        <w:rPr>
                          <w:rStyle w:val="210pt0ptExact"/>
                        </w:rPr>
                        <w:tab/>
                        <w:t xml:space="preserve"> </w:t>
                      </w:r>
                      <w:r>
                        <w:rPr>
                          <w:rStyle w:val="210pt0ptExact0"/>
                        </w:rPr>
                        <w:t>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824865" distB="0" distL="96520" distR="3326765" simplePos="0" relativeHeight="377487111" behindDoc="1" locked="0" layoutInCell="1" allowOverlap="1">
            <wp:simplePos x="0" y="0"/>
            <wp:positionH relativeFrom="margin">
              <wp:posOffset>292735</wp:posOffset>
            </wp:positionH>
            <wp:positionV relativeFrom="paragraph">
              <wp:posOffset>1791970</wp:posOffset>
            </wp:positionV>
            <wp:extent cx="2255520" cy="402590"/>
            <wp:effectExtent l="0" t="0" r="0" b="0"/>
            <wp:wrapTopAndBottom/>
            <wp:docPr id="10" name="Рисунок 10" descr="C:\Users\avk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vk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8445" distL="3549650" distR="63500" simplePos="0" relativeHeight="377487112" behindDoc="1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685165</wp:posOffset>
                </wp:positionV>
                <wp:extent cx="2263140" cy="1195705"/>
                <wp:effectExtent l="0" t="1905" r="0" b="254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19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DB" w:rsidRDefault="005A09EE">
                            <w:pPr>
                              <w:pStyle w:val="20"/>
                              <w:shd w:val="clear" w:color="auto" w:fill="auto"/>
                              <w:spacing w:after="294" w:line="31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Принято на общем собрании трудового коллектива работников МБОУ «СШ№ 19»</w:t>
                            </w:r>
                          </w:p>
                          <w:p w:rsidR="001C24DB" w:rsidRDefault="005A09EE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right="108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Протокол № 7 от «22» декабря 2016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94.95pt;margin-top:53.95pt;width:178.2pt;height:94.15pt;z-index:-125829368;visibility:visible;mso-wrap-style:square;mso-width-percent:0;mso-height-percent:0;mso-wrap-distance-left:279.5pt;mso-wrap-distance-top:0;mso-wrap-distance-right:5pt;mso-wrap-distance-bottom:20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WYrwIAALI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" filled="f" stroked="f">
                <v:textbox style="mso-fit-shape-to-text:t" inset="0,0,0,0">
                  <w:txbxContent>
                    <w:p w:rsidR="001C24DB" w:rsidRDefault="005A09EE">
                      <w:pPr>
                        <w:pStyle w:val="20"/>
                        <w:shd w:val="clear" w:color="auto" w:fill="auto"/>
                        <w:spacing w:after="294" w:line="315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Принято на общем собрании трудового коллектива работников МБОУ «СШ№ 19»</w:t>
                      </w:r>
                    </w:p>
                    <w:p w:rsidR="001C24DB" w:rsidRDefault="005A09EE">
                      <w:pPr>
                        <w:pStyle w:val="20"/>
                        <w:shd w:val="clear" w:color="auto" w:fill="auto"/>
                        <w:spacing w:after="0" w:line="322" w:lineRule="exact"/>
                        <w:ind w:right="1080" w:firstLine="0"/>
                        <w:jc w:val="left"/>
                      </w:pPr>
                      <w:r>
                        <w:rPr>
                          <w:rStyle w:val="2Exact"/>
                        </w:rPr>
                        <w:t>Протокол № 7 от «22» декабря 2016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09EE">
        <w:t>регистрационный номер 181/ 16 от 31.08. 2016 г.</w:t>
      </w:r>
    </w:p>
    <w:p w:rsidR="001C24DB" w:rsidRDefault="002F3743">
      <w:pPr>
        <w:pStyle w:val="20"/>
        <w:shd w:val="clear" w:color="auto" w:fill="auto"/>
        <w:spacing w:after="0" w:line="240" w:lineRule="exact"/>
        <w:ind w:left="38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6287135</wp:posOffset>
                </wp:positionH>
                <wp:positionV relativeFrom="margin">
                  <wp:posOffset>9483725</wp:posOffset>
                </wp:positionV>
                <wp:extent cx="172085" cy="152400"/>
                <wp:effectExtent l="4445" t="2540" r="4445" b="0"/>
                <wp:wrapTopAndBottom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DB" w:rsidRDefault="005A09E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495.05pt;margin-top:746.75pt;width:13.55pt;height:12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3LsAIAALA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" filled="f" stroked="f">
                <v:textbox style="mso-fit-shape-to-text:t" inset="0,0,0,0">
                  <w:txbxContent>
                    <w:p w:rsidR="001C24DB" w:rsidRDefault="005A09EE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4"/>
                        </w:rPr>
                        <w:t>У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A09EE">
        <w:t xml:space="preserve">г. </w:t>
      </w:r>
      <w:r w:rsidR="005A09EE">
        <w:t>Нижневартовск, 2016 г.</w:t>
      </w:r>
      <w:r w:rsidR="005A09EE">
        <w:br w:type="page"/>
      </w:r>
    </w:p>
    <w:p w:rsidR="001C24DB" w:rsidRDefault="005A09EE">
      <w:pPr>
        <w:pStyle w:val="30"/>
        <w:shd w:val="clear" w:color="auto" w:fill="auto"/>
        <w:spacing w:before="0" w:after="240" w:line="275" w:lineRule="exact"/>
      </w:pPr>
      <w:r>
        <w:lastRenderedPageBreak/>
        <w:t>Дополнительное соглашение № 2</w:t>
      </w:r>
      <w:r>
        <w:br/>
        <w:t>к Коллективному договору и его Приложениям</w:t>
      </w:r>
      <w:r>
        <w:br/>
        <w:t>муниципального бюджетного общеобразовательного учреждения</w:t>
      </w:r>
      <w:r>
        <w:br/>
        <w:t>«Средняя школа №19» города Нижневартовска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160"/>
      </w:pPr>
      <w:r>
        <w:t xml:space="preserve">Муниципальное бюджетное общеобразовательное учреждение «Средняя школа №19», именуемое далее «Работодатель» в лице директора </w:t>
      </w:r>
      <w:r>
        <w:rPr>
          <w:rStyle w:val="23"/>
        </w:rPr>
        <w:t xml:space="preserve">Нарышкиной Елены Александровны </w:t>
      </w:r>
      <w:r>
        <w:t xml:space="preserve">и работники образовательной организации, в лице председателя первичной профсоюзной организации </w:t>
      </w:r>
      <w:r>
        <w:rPr>
          <w:rStyle w:val="23"/>
        </w:rPr>
        <w:t>Гераси</w:t>
      </w:r>
      <w:r>
        <w:rPr>
          <w:rStyle w:val="23"/>
        </w:rPr>
        <w:t xml:space="preserve">мовой Клавдии Александровны, </w:t>
      </w:r>
      <w:r>
        <w:t>именуемое далее «Работники», в соответствии со статьей 325 Трудового кодекса Российской Федерации, на основании Постановления администрации города Нижневартовска от 03.11.2016 №1581 «О внесении изменений в приложение 1 к постан</w:t>
      </w:r>
      <w:r>
        <w:t>овлению администрации города от 13.04.201 1 № 371 "Об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 работникам муниципальных учреждений города Н</w:t>
      </w:r>
      <w:r>
        <w:t>ижневартовска, администрации города Нижневартовска" (с изменениями от 13.06.2013 №1156, 26.12.2014 №2772) в целях уточнения порядка и условий предоставления компенсации расходов на оплату стоимости проезда и провоза багажа к месту использования отпуска и о</w:t>
      </w:r>
      <w:r>
        <w:t>братно работникам муниципальных учреждений города Нижневартовска, администрации города Нижневартовска, заключили настоящее дополнительное Соглашение к Коллективному договору о нижеследующем: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40"/>
      </w:pPr>
      <w:r>
        <w:t>1. Внести изменения в Приложение 9 «Положение о размере, условиях</w:t>
      </w:r>
      <w:r>
        <w:t xml:space="preserve"> и порядке компенсации расходов на оплату стоимости проезда и провоза багажа к месту использования отпуска и обратно лицам, работающим в МБОУ «СШ № 19» к Коллективному договору.</w:t>
      </w:r>
    </w:p>
    <w:p w:rsidR="001C24DB" w:rsidRDefault="005A09EE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after="0" w:line="275" w:lineRule="exact"/>
        <w:ind w:firstLine="740"/>
      </w:pPr>
      <w:r>
        <w:t>В разделе II: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75" w:lineRule="exact"/>
        <w:ind w:firstLine="740"/>
      </w:pPr>
      <w:r>
        <w:t>абзац четвертый пункта 2.1 после слов "от количества багажа" доп</w:t>
      </w:r>
      <w:r>
        <w:t>олнить словами "или одного места багажа";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5" w:lineRule="exact"/>
        <w:ind w:firstLine="740"/>
      </w:pPr>
      <w:r>
        <w:t>в абзаце первом пункта 2.2 слова "(далее - льготный период)" исключить;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5" w:lineRule="exact"/>
        <w:ind w:firstLine="740"/>
      </w:pPr>
      <w:r>
        <w:t>пункт 2.4 изложить в следующей редакции: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40"/>
      </w:pPr>
      <w:r>
        <w:t>"2.4. Право на компенсацию расходов не утрачивается в случае, если дню начала отпуска предшествуют ил</w:t>
      </w:r>
      <w:r>
        <w:t xml:space="preserve">и непосредственно за днем окончания отпуска следуют выходные, нерабочие праздничные дни, дни отпуска без сохранения заработной платы, дни отдыха за работу в выходные и (или) нерабочие праздничные дни, другие предоставляемые работнику дни отпуска (отдыха), </w:t>
      </w:r>
      <w:r>
        <w:t>а также свободное от исполнения трудовых обязанностей время отдыха, предусмотренные трудовым законодательством.";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5" w:lineRule="exact"/>
        <w:ind w:firstLine="740"/>
      </w:pPr>
      <w:r>
        <w:t>дополнить пунктом 2.6 следующего содержания: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40"/>
      </w:pPr>
      <w:r>
        <w:t>"2.6. В случае если работнику, имеющему право на компенсацию стоимости проезда к месту использова</w:t>
      </w:r>
      <w:r>
        <w:t>ния отпуска и обратно, предоставляется отпуск с последующим увольнением, предварительная компенсация стоимости проезда не производится. Об использовании права на оплату проезда к месту использования отпуска и обратно работник указывает в заявлении о предос</w:t>
      </w:r>
      <w:r>
        <w:t>тавлении отпуска с последующим увольнением. В этом случае компенсация расходов производится после предоставления авансового отчета о произведенных расходах с приложением подтверждающих документов."</w:t>
      </w:r>
    </w:p>
    <w:p w:rsidR="001C24DB" w:rsidRDefault="005A09EE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spacing w:after="0" w:line="275" w:lineRule="exact"/>
        <w:ind w:firstLine="740"/>
      </w:pPr>
      <w:r>
        <w:t>В разделе III: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after="0" w:line="275" w:lineRule="exact"/>
        <w:ind w:firstLine="740"/>
      </w:pPr>
      <w:r>
        <w:t>абзац четвертый пункта 3.1 после слов "от к</w:t>
      </w:r>
      <w:r>
        <w:t>оличества багажа" дополнить словами "или одного места багажа";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5" w:lineRule="exact"/>
        <w:ind w:firstLine="740"/>
      </w:pPr>
      <w:r>
        <w:t>абзацы третий-пятый пункта 3.2 после слова "дети" дополнить словом "работника";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75" w:lineRule="exact"/>
        <w:ind w:firstLine="740"/>
      </w:pPr>
      <w:r>
        <w:t>пункт 3.3 дополнить словами "в течение календарного года, в котором предоставляется отпуск работнику";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 w:line="275" w:lineRule="exact"/>
        <w:ind w:firstLine="740"/>
      </w:pPr>
      <w:r>
        <w:t xml:space="preserve">в пункте </w:t>
      </w:r>
      <w:r>
        <w:t>3.4 слова "в течение льготного периода независимо от времени использования отпуска работником, а" исключить: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5" w:lineRule="exact"/>
        <w:ind w:firstLine="740"/>
      </w:pPr>
      <w:r>
        <w:t>пункт 3.5 изложить в следующей редакции: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60"/>
      </w:pPr>
      <w:r>
        <w:t xml:space="preserve">"3.5. Компенсация расходов неработающим членам семьи работника производится при </w:t>
      </w:r>
      <w:r>
        <w:lastRenderedPageBreak/>
        <w:t>предъявлении документов, п</w:t>
      </w:r>
      <w:r>
        <w:t>одтверждающих факт отсутствия трудовой занятости члена семьи: трудовая книжка с последней записью об увольнении, справки учебных заведений, документ об отсутствии регистрации в качестве индивидуального предпринимателя; копии страниц паспорта, содержащих фа</w:t>
      </w:r>
      <w:r>
        <w:t>милию, имя отчество, сведения о месте регистрации; копия свидетельства о браке; копии свидетельств о рождении детей.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60"/>
      </w:pPr>
      <w:r>
        <w:t>В случае, когда неработающий супруг (супруга) работника уволился с последнего места работы в течение двух лет, предшествующих дате отправле</w:t>
      </w:r>
      <w:r>
        <w:t>ния в отпуск, неработающий супруг (супруга) работника также должен представить справку с последнего места работы об использовании за последние два года права на компенсацию расходов.".</w:t>
      </w:r>
    </w:p>
    <w:p w:rsidR="001C24DB" w:rsidRDefault="005A09EE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275" w:lineRule="exact"/>
        <w:ind w:firstLine="760"/>
      </w:pPr>
      <w:r>
        <w:t>В разделе IV: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962"/>
        </w:tabs>
        <w:spacing w:after="0" w:line="275" w:lineRule="exact"/>
        <w:ind w:firstLine="760"/>
      </w:pPr>
      <w:r>
        <w:t>в пункте 4.2: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60"/>
      </w:pPr>
      <w:r>
        <w:t>в абзаце шестом слова "на дату приобретения</w:t>
      </w:r>
      <w:r>
        <w:t xml:space="preserve"> билета" заменить словами "на дату проезда";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60"/>
      </w:pPr>
      <w:r>
        <w:t>абзац седьмой после слов "топливный сбор" дополнить словами ", сервисный сбор";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spacing w:after="0" w:line="275" w:lineRule="exact"/>
        <w:ind w:firstLine="760"/>
      </w:pPr>
      <w:r>
        <w:t>пункт 4.4 после слов "Предварительная компенсация расходов производится" дополнить словами "не ранее 60 календарных дней с даты изд</w:t>
      </w:r>
      <w:r>
        <w:t>ания работодателем распоряжения (приказа), подтверждающего право работника на льготный отпуск, и";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75" w:lineRule="exact"/>
        <w:ind w:firstLine="760"/>
      </w:pPr>
      <w:r>
        <w:t>пункты 4.5, 4.6, 4.8, 4.10 изложить в следующей редакции: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60"/>
      </w:pPr>
      <w:r>
        <w:t xml:space="preserve">"4.5. Отчетные документы представляются работником в течение трех рабочих дней с даты выхода на </w:t>
      </w:r>
      <w:r>
        <w:t>работу из отпуска или с даты возвращения членов его семьи обратно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и (или) членов его семьи.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60"/>
      </w:pPr>
      <w:r>
        <w:t>4.6. С</w:t>
      </w:r>
      <w:r>
        <w:t>редства, излишне выплаченные работнику в качестве предварительной компенсации расходов, а также в случае, если он не воспользовался ими в целях проезда к месту использования отпуска и обратно, подлежат возврату работодателю в полном объеме в течение трех р</w:t>
      </w:r>
      <w:r>
        <w:t>абочих дней с даты утверждения авансового отчета работодателем.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60"/>
      </w:pPr>
      <w:r>
        <w:t>Компенсация стоимости проезда предоставляется работодателем в течение одного месяца с даты предоставления работником авансового отчета, билетов и других документов, подтверждающих проезд и рас</w:t>
      </w:r>
      <w:r>
        <w:t>ходы.";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60"/>
      </w:pPr>
      <w:r>
        <w:t>"4.8. В случае если работник и (или) члены его семьи проводят отпуск в нескольких местах либо следуют через промежуточные пункты следования, компенсация расходов производится по заявлению работника только до одного выбранного работником места испол</w:t>
      </w:r>
      <w:r>
        <w:t xml:space="preserve">ьзования отпуска, а также компенсация расходов по обратному проезду от того же места исходя из кратчайшего маршрута следования, указанного в справке транспортной организации или ее уполномоченного агента (агентства) о стоимости проезда и провоза багажа до </w:t>
      </w:r>
      <w:r>
        <w:t>выбранного места использования отпуска, но не более фактически произведенных расходов.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60"/>
      </w:pPr>
      <w:r>
        <w:t>Компенсация расходов на оплату стоимости проезда детей, обучающихся за пределами города Нижневартовска, производится от места расположения учебного заведения или от мест</w:t>
      </w:r>
      <w:r>
        <w:t>а жительства до места отдыха и обратно до места расположения учебного заведения или до места жительства";</w:t>
      </w:r>
    </w:p>
    <w:p w:rsidR="001C24DB" w:rsidRDefault="005A09EE">
      <w:pPr>
        <w:pStyle w:val="20"/>
        <w:shd w:val="clear" w:color="auto" w:fill="auto"/>
        <w:spacing w:after="0" w:line="275" w:lineRule="exact"/>
        <w:ind w:firstLine="760"/>
      </w:pPr>
      <w:r>
        <w:t>"4.10. В случае отсутствия у работника проездных документов, подтверждающих расходы по проезду к месту отдыха на личном транспорте, но при наличии док</w:t>
      </w:r>
      <w:r>
        <w:t>ументов, подтверждающих нахождение работника в месте использования отпуска, по заявлению работника компенсация стоимости проезда производится только работнику в размере стоимости проезда кратчайшим путем железнодорожным транспортом в плацкартном вагоне пас</w:t>
      </w:r>
      <w:r>
        <w:t>сажирского поезда".</w:t>
      </w:r>
    </w:p>
    <w:p w:rsidR="001C24DB" w:rsidRDefault="005A09EE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275" w:lineRule="exact"/>
        <w:ind w:firstLine="760"/>
      </w:pPr>
      <w:r>
        <w:t>В абзаце первом пункта 6.2 раздела VI:</w:t>
      </w:r>
    </w:p>
    <w:p w:rsidR="001C24DB" w:rsidRDefault="005A09EE">
      <w:pPr>
        <w:pStyle w:val="20"/>
        <w:numPr>
          <w:ilvl w:val="0"/>
          <w:numId w:val="2"/>
        </w:numPr>
        <w:shd w:val="clear" w:color="auto" w:fill="auto"/>
        <w:tabs>
          <w:tab w:val="left" w:pos="911"/>
        </w:tabs>
        <w:spacing w:after="0" w:line="275" w:lineRule="exact"/>
        <w:ind w:firstLine="760"/>
      </w:pPr>
      <w:r>
        <w:t>слова "без посадки в ближайшем к месту пересечения государственной границы Российской Федерации аэропорту исключить:</w:t>
      </w:r>
      <w:r>
        <w:br w:type="page"/>
      </w:r>
    </w:p>
    <w:p w:rsidR="001C24DB" w:rsidRDefault="005A09EE">
      <w:pPr>
        <w:pStyle w:val="20"/>
        <w:shd w:val="clear" w:color="auto" w:fill="auto"/>
        <w:spacing w:after="555" w:line="240" w:lineRule="exact"/>
        <w:ind w:left="760" w:firstLine="0"/>
        <w:jc w:val="left"/>
      </w:pPr>
      <w:r>
        <w:lastRenderedPageBreak/>
        <w:t>- дополнить словами ", но не выше фактических расходов".</w:t>
      </w:r>
    </w:p>
    <w:p w:rsidR="001C24DB" w:rsidRDefault="002F3743">
      <w:pPr>
        <w:pStyle w:val="20"/>
        <w:shd w:val="clear" w:color="auto" w:fill="auto"/>
        <w:spacing w:after="0" w:line="311" w:lineRule="exact"/>
        <w:ind w:firstLine="0"/>
        <w:sectPr w:rsidR="001C24DB">
          <w:type w:val="continuous"/>
          <w:pgSz w:w="11900" w:h="16840"/>
          <w:pgMar w:top="1232" w:right="682" w:bottom="1209" w:left="144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10820" distL="63500" distR="3910330" simplePos="0" relativeHeight="377487114" behindDoc="1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905510</wp:posOffset>
                </wp:positionV>
                <wp:extent cx="2274570" cy="873125"/>
                <wp:effectExtent l="4445" t="1905" r="0" b="127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DB" w:rsidRDefault="005A09EE">
                            <w:pPr>
                              <w:pStyle w:val="20"/>
                              <w:shd w:val="clear" w:color="auto" w:fill="auto"/>
                              <w:spacing w:after="0" w:line="27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От «РАБОТОДАТЕЛЯ»</w:t>
                            </w:r>
                          </w:p>
                          <w:p w:rsidR="001C24DB" w:rsidRDefault="005A09EE">
                            <w:pPr>
                              <w:pStyle w:val="20"/>
                              <w:shd w:val="clear" w:color="auto" w:fill="auto"/>
                              <w:spacing w:after="0" w:line="27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Директор МБОУ «СШ №19» Муниципальное бюджетное общеобразовательное учреждение «Средняя школа №19»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.8pt;margin-top:71.3pt;width:179.1pt;height:68.75pt;z-index:-125829366;visibility:visible;mso-wrap-style:square;mso-width-percent:0;mso-height-percent:0;mso-wrap-distance-left:5pt;mso-wrap-distance-top:0;mso-wrap-distance-right:307.9pt;mso-wrap-distance-bottom:16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JWrwIAALE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" filled="f" stroked="f">
                <v:textbox style="mso-fit-shape-to-text:t" inset="0,0,0,0">
                  <w:txbxContent>
                    <w:p w:rsidR="001C24DB" w:rsidRDefault="005A09EE">
                      <w:pPr>
                        <w:pStyle w:val="20"/>
                        <w:shd w:val="clear" w:color="auto" w:fill="auto"/>
                        <w:spacing w:after="0" w:line="275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От «РАБОТОДАТЕЛЯ»</w:t>
                      </w:r>
                    </w:p>
                    <w:p w:rsidR="001C24DB" w:rsidRDefault="005A09EE">
                      <w:pPr>
                        <w:pStyle w:val="20"/>
                        <w:shd w:val="clear" w:color="auto" w:fill="auto"/>
                        <w:spacing w:after="0" w:line="275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Директор МБОУ «СШ №19» Муниципальное бюджетное общеобразовательное учреждение «Средняя школа №19»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8255" distL="3611880" distR="222885" simplePos="0" relativeHeight="377487115" behindDoc="1" locked="0" layoutInCell="1" allowOverlap="1">
                <wp:simplePos x="0" y="0"/>
                <wp:positionH relativeFrom="margin">
                  <wp:posOffset>3622040</wp:posOffset>
                </wp:positionH>
                <wp:positionV relativeFrom="paragraph">
                  <wp:posOffset>930910</wp:posOffset>
                </wp:positionV>
                <wp:extent cx="2350135" cy="1047750"/>
                <wp:effectExtent l="0" t="0" r="0" b="127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DB" w:rsidRDefault="005A09EE">
                            <w:pPr>
                              <w:pStyle w:val="20"/>
                              <w:shd w:val="clear" w:color="auto" w:fill="auto"/>
                              <w:spacing w:after="0" w:line="275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От«ТРУДОВОГО КОЛЛЕКТИВА» Председатель первичной профсоюзной организации Муниципальное бюджетное общеобразовательное учреждение </w:t>
                            </w:r>
                            <w:r>
                              <w:rPr>
                                <w:rStyle w:val="2Exact"/>
                              </w:rPr>
                              <w:t>«Средняя школа №19»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85.2pt;margin-top:73.3pt;width:185.05pt;height:82.5pt;z-index:-125829365;visibility:visible;mso-wrap-style:square;mso-width-percent:0;mso-height-percent:0;mso-wrap-distance-left:284.4pt;mso-wrap-distance-top:0;mso-wrap-distance-right:17.55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NLsw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" filled="f" stroked="f">
                <v:textbox style="mso-fit-shape-to-text:t" inset="0,0,0,0">
                  <w:txbxContent>
                    <w:p w:rsidR="001C24DB" w:rsidRDefault="005A09EE">
                      <w:pPr>
                        <w:pStyle w:val="20"/>
                        <w:shd w:val="clear" w:color="auto" w:fill="auto"/>
                        <w:spacing w:after="0" w:line="275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От«ТРУДОВОГО КОЛЛЕКТИВА» Председатель первичной профсоюзной организации Муниципальное бюджетное общеобразовательное учреждение </w:t>
                      </w:r>
                      <w:r>
                        <w:rPr>
                          <w:rStyle w:val="2Exact"/>
                        </w:rPr>
                        <w:t>«Средняя школа №19»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8745" distL="89535" distR="1332230" simplePos="0" relativeHeight="377487116" behindDoc="1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2292985</wp:posOffset>
                </wp:positionV>
                <wp:extent cx="1922780" cy="152400"/>
                <wp:effectExtent l="0" t="0" r="2540" b="1270"/>
                <wp:wrapTopAndBottom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DB" w:rsidRDefault="005A09EE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Е.А.Нарышкина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7.85pt;margin-top:180.55pt;width:151.4pt;height:12pt;z-index:-125829364;visibility:visible;mso-wrap-style:square;mso-width-percent:0;mso-height-percent:0;mso-wrap-distance-left:7.05pt;mso-wrap-distance-top:0;mso-wrap-distance-right:104.9pt;mso-wrap-distance-bottom: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0urw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" filled="f" stroked="f">
                <v:textbox style="mso-fit-shape-to-text:t" inset="0,0,0,0">
                  <w:txbxContent>
                    <w:p w:rsidR="001C24DB" w:rsidRDefault="005A09EE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Е.А.Нарышкина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1778000" simplePos="0" relativeHeight="377487117" behindDoc="1" locked="0" layoutInCell="1" allowOverlap="1">
            <wp:simplePos x="0" y="0"/>
            <wp:positionH relativeFrom="margin">
              <wp:posOffset>21590</wp:posOffset>
            </wp:positionH>
            <wp:positionV relativeFrom="paragraph">
              <wp:posOffset>2639695</wp:posOffset>
            </wp:positionV>
            <wp:extent cx="1554480" cy="1390015"/>
            <wp:effectExtent l="0" t="0" r="0" b="0"/>
            <wp:wrapTopAndBottom/>
            <wp:docPr id="16" name="Рисунок 16" descr="C:\Users\avk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vk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867410" distL="63500" distR="581025" simplePos="0" relativeHeight="377487118" behindDoc="1" locked="0" layoutInCell="1" allowOverlap="1">
            <wp:simplePos x="0" y="0"/>
            <wp:positionH relativeFrom="margin">
              <wp:posOffset>3355340</wp:posOffset>
            </wp:positionH>
            <wp:positionV relativeFrom="paragraph">
              <wp:posOffset>2028825</wp:posOffset>
            </wp:positionV>
            <wp:extent cx="2255520" cy="1390015"/>
            <wp:effectExtent l="0" t="0" r="0" b="0"/>
            <wp:wrapTopAndBottom/>
            <wp:docPr id="17" name="Рисунок 17" descr="C:\Users\avk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vk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EE">
        <w:t>2.Настоящее дополнительное Соглашение вступает в силу с момента подписания и распространяется на правоотношения, возникшие с «09» ноября 2016 г.</w:t>
      </w:r>
    </w:p>
    <w:p w:rsidR="001C24DB" w:rsidRDefault="005A09EE">
      <w:pPr>
        <w:pStyle w:val="25"/>
        <w:keepNext/>
        <w:keepLines/>
        <w:shd w:val="clear" w:color="auto" w:fill="auto"/>
        <w:spacing w:after="0" w:line="240" w:lineRule="exact"/>
        <w:ind w:firstLine="0"/>
      </w:pPr>
      <w:bookmarkStart w:id="2" w:name="bookmark1"/>
      <w:r>
        <w:lastRenderedPageBreak/>
        <w:t>ПРОТОКОЛ № 7</w:t>
      </w:r>
      <w:bookmarkEnd w:id="2"/>
    </w:p>
    <w:p w:rsidR="001C24DB" w:rsidRDefault="005A09EE">
      <w:pPr>
        <w:pStyle w:val="30"/>
        <w:shd w:val="clear" w:color="auto" w:fill="auto"/>
        <w:spacing w:before="0" w:after="283" w:line="240" w:lineRule="exact"/>
      </w:pPr>
      <w:r>
        <w:t>общего собрания трудового коллектива МБОУ «СШ №19»</w:t>
      </w:r>
    </w:p>
    <w:p w:rsidR="001C24DB" w:rsidRDefault="005A09EE">
      <w:pPr>
        <w:pStyle w:val="25"/>
        <w:keepNext/>
        <w:keepLines/>
        <w:shd w:val="clear" w:color="auto" w:fill="auto"/>
        <w:spacing w:after="266" w:line="240" w:lineRule="exact"/>
        <w:ind w:firstLine="0"/>
        <w:jc w:val="right"/>
      </w:pPr>
      <w:bookmarkStart w:id="3" w:name="bookmark2"/>
      <w:r>
        <w:t>от 29.12</w:t>
      </w:r>
      <w:r>
        <w:t>.2016 г.</w:t>
      </w:r>
      <w:bookmarkEnd w:id="3"/>
    </w:p>
    <w:p w:rsidR="001C24DB" w:rsidRDefault="005A09EE">
      <w:pPr>
        <w:pStyle w:val="25"/>
        <w:keepNext/>
        <w:keepLines/>
        <w:shd w:val="clear" w:color="auto" w:fill="auto"/>
        <w:spacing w:after="0" w:line="275" w:lineRule="exact"/>
        <w:ind w:firstLine="0"/>
        <w:jc w:val="both"/>
      </w:pPr>
      <w:bookmarkStart w:id="4" w:name="bookmark3"/>
      <w:r>
        <w:t xml:space="preserve">Общее количество членов трудового коллектива: </w:t>
      </w:r>
      <w:r>
        <w:rPr>
          <w:rStyle w:val="26"/>
        </w:rPr>
        <w:t>95 человек</w:t>
      </w:r>
      <w:bookmarkEnd w:id="4"/>
    </w:p>
    <w:p w:rsidR="001C24DB" w:rsidRDefault="005A09EE">
      <w:pPr>
        <w:pStyle w:val="30"/>
        <w:shd w:val="clear" w:color="auto" w:fill="auto"/>
        <w:spacing w:before="0" w:line="275" w:lineRule="exact"/>
        <w:jc w:val="both"/>
      </w:pPr>
      <w:r>
        <w:t xml:space="preserve">Общее количество членов первичной профсоюзной организации </w:t>
      </w:r>
      <w:r>
        <w:rPr>
          <w:rStyle w:val="31"/>
        </w:rPr>
        <w:t>91 человек</w:t>
      </w:r>
    </w:p>
    <w:p w:rsidR="001C24DB" w:rsidRDefault="005A09EE">
      <w:pPr>
        <w:pStyle w:val="30"/>
        <w:shd w:val="clear" w:color="auto" w:fill="auto"/>
        <w:spacing w:before="0" w:line="275" w:lineRule="exact"/>
        <w:jc w:val="both"/>
      </w:pPr>
      <w:r>
        <w:t xml:space="preserve">Присутствовали: </w:t>
      </w:r>
      <w:r>
        <w:rPr>
          <w:rStyle w:val="31"/>
        </w:rPr>
        <w:t>87 человек</w:t>
      </w:r>
    </w:p>
    <w:p w:rsidR="001C24DB" w:rsidRDefault="005A09EE">
      <w:pPr>
        <w:pStyle w:val="30"/>
        <w:shd w:val="clear" w:color="auto" w:fill="auto"/>
        <w:spacing w:before="0" w:line="546" w:lineRule="exact"/>
        <w:ind w:right="2140"/>
        <w:jc w:val="left"/>
      </w:pPr>
      <w:r>
        <w:t xml:space="preserve">в том числе членов первичной профсоюзной организации </w:t>
      </w:r>
      <w:r>
        <w:rPr>
          <w:rStyle w:val="31"/>
        </w:rPr>
        <w:t xml:space="preserve">85 человек </w:t>
      </w:r>
      <w:r>
        <w:t>ПОВЕСТКА ДНЯ:</w:t>
      </w:r>
    </w:p>
    <w:p w:rsidR="001C24DB" w:rsidRDefault="005A09EE">
      <w:pPr>
        <w:pStyle w:val="20"/>
        <w:shd w:val="clear" w:color="auto" w:fill="auto"/>
        <w:spacing w:after="229" w:line="271" w:lineRule="exact"/>
        <w:ind w:left="760" w:right="1360" w:hanging="360"/>
        <w:jc w:val="left"/>
      </w:pPr>
      <w:r>
        <w:t xml:space="preserve">2. О принятии </w:t>
      </w:r>
      <w:r>
        <w:t>дополнительного соглашения № 2 к Коллективному договору МБОУ «СШ № 19».</w:t>
      </w:r>
    </w:p>
    <w:p w:rsidR="001C24DB" w:rsidRDefault="005A09EE">
      <w:pPr>
        <w:pStyle w:val="25"/>
        <w:keepNext/>
        <w:keepLines/>
        <w:shd w:val="clear" w:color="auto" w:fill="auto"/>
        <w:spacing w:after="0" w:line="286" w:lineRule="exact"/>
        <w:ind w:firstLine="0"/>
        <w:jc w:val="both"/>
      </w:pPr>
      <w:bookmarkStart w:id="5" w:name="bookmark4"/>
      <w:r>
        <w:t>СЛУШАЛИ:</w:t>
      </w:r>
      <w:bookmarkEnd w:id="5"/>
    </w:p>
    <w:p w:rsidR="001C24DB" w:rsidRDefault="005A09EE">
      <w:pPr>
        <w:pStyle w:val="20"/>
        <w:shd w:val="clear" w:color="auto" w:fill="auto"/>
        <w:spacing w:after="249" w:line="286" w:lineRule="exact"/>
        <w:ind w:firstLine="0"/>
      </w:pPr>
      <w:r>
        <w:t>Председателя первичной профсоюзной организации Герасимову Клавдию Александровну о внесении дополнений и изменений в Приложение № 9 «Положение о размере, условиях и порядке ком</w:t>
      </w:r>
      <w:r>
        <w:t>пенсации расходов на оплату стоимости проезда и провоза багажа к месту использования отпуска и обратно лицам, работающим в МБОУ «СШ № 19» Коллективного договора..</w:t>
      </w:r>
    </w:p>
    <w:p w:rsidR="001C24DB" w:rsidRDefault="005A09EE">
      <w:pPr>
        <w:pStyle w:val="25"/>
        <w:keepNext/>
        <w:keepLines/>
        <w:shd w:val="clear" w:color="auto" w:fill="auto"/>
        <w:spacing w:after="0" w:line="275" w:lineRule="exact"/>
        <w:ind w:firstLine="0"/>
        <w:jc w:val="both"/>
      </w:pPr>
      <w:bookmarkStart w:id="6" w:name="bookmark5"/>
      <w:r>
        <w:t>РЕШИЛИ:</w:t>
      </w:r>
      <w:bookmarkEnd w:id="6"/>
    </w:p>
    <w:p w:rsidR="001C24DB" w:rsidRDefault="005A09EE">
      <w:pPr>
        <w:pStyle w:val="20"/>
        <w:shd w:val="clear" w:color="auto" w:fill="auto"/>
        <w:spacing w:after="243" w:line="275" w:lineRule="exact"/>
        <w:ind w:left="1120" w:hanging="360"/>
        <w:jc w:val="left"/>
      </w:pPr>
      <w:r>
        <w:rPr>
          <w:rStyle w:val="23"/>
        </w:rPr>
        <w:t xml:space="preserve">2. </w:t>
      </w:r>
      <w:r>
        <w:t xml:space="preserve">Принять дополнительное соглашение № 2 к Коллективному договору и его Приложению № </w:t>
      </w:r>
      <w:r>
        <w:t>9 МБОУ «СШ № 19» .</w:t>
      </w:r>
    </w:p>
    <w:p w:rsidR="001C24DB" w:rsidRDefault="005A09EE">
      <w:pPr>
        <w:pStyle w:val="25"/>
        <w:keepNext/>
        <w:keepLines/>
        <w:shd w:val="clear" w:color="auto" w:fill="auto"/>
        <w:spacing w:after="0" w:line="271" w:lineRule="exact"/>
        <w:ind w:left="1120"/>
        <w:jc w:val="left"/>
      </w:pPr>
      <w:bookmarkStart w:id="7" w:name="bookmark6"/>
      <w:r>
        <w:t>Проголосовали:</w:t>
      </w:r>
      <w:bookmarkEnd w:id="7"/>
    </w:p>
    <w:p w:rsidR="001C24DB" w:rsidRDefault="005A09EE">
      <w:pPr>
        <w:pStyle w:val="20"/>
        <w:shd w:val="clear" w:color="auto" w:fill="auto"/>
        <w:spacing w:after="1105" w:line="271" w:lineRule="exact"/>
        <w:ind w:right="6900" w:firstLine="0"/>
        <w:jc w:val="left"/>
      </w:pPr>
      <w:r>
        <w:t>«за» - 87 человек «против» - 0 человек «воздержались» - 0 человек</w:t>
      </w:r>
    </w:p>
    <w:p w:rsidR="001C24DB" w:rsidRDefault="002F3743">
      <w:pPr>
        <w:pStyle w:val="20"/>
        <w:shd w:val="clear" w:color="auto" w:fill="auto"/>
        <w:spacing w:after="290" w:line="240" w:lineRule="exact"/>
        <w:ind w:firstLine="0"/>
      </w:pPr>
      <w:r>
        <w:rPr>
          <w:noProof/>
          <w:lang w:bidi="ar-SA"/>
        </w:rPr>
        <w:drawing>
          <wp:anchor distT="0" distB="254000" distL="1107440" distR="63500" simplePos="0" relativeHeight="377487119" behindDoc="1" locked="0" layoutInCell="1" allowOverlap="1">
            <wp:simplePos x="0" y="0"/>
            <wp:positionH relativeFrom="margin">
              <wp:posOffset>2005965</wp:posOffset>
            </wp:positionH>
            <wp:positionV relativeFrom="paragraph">
              <wp:posOffset>-576580</wp:posOffset>
            </wp:positionV>
            <wp:extent cx="2365375" cy="1408430"/>
            <wp:effectExtent l="0" t="0" r="0" b="0"/>
            <wp:wrapSquare wrapText="left"/>
            <wp:docPr id="18" name="Рисунок 18" descr="C:\Users\avk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vk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EE">
        <w:t>Председатель</w:t>
      </w:r>
    </w:p>
    <w:p w:rsidR="001C24DB" w:rsidRDefault="005A09EE">
      <w:pPr>
        <w:pStyle w:val="20"/>
        <w:shd w:val="clear" w:color="auto" w:fill="auto"/>
        <w:spacing w:after="0" w:line="240" w:lineRule="exact"/>
        <w:ind w:firstLine="0"/>
      </w:pPr>
      <w:r>
        <w:t>Секретарь</w:t>
      </w:r>
    </w:p>
    <w:sectPr w:rsidR="001C24DB">
      <w:pgSz w:w="11900" w:h="16840"/>
      <w:pgMar w:top="1173" w:right="376" w:bottom="1173" w:left="1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EE" w:rsidRDefault="005A09EE">
      <w:r>
        <w:separator/>
      </w:r>
    </w:p>
  </w:endnote>
  <w:endnote w:type="continuationSeparator" w:id="0">
    <w:p w:rsidR="005A09EE" w:rsidRDefault="005A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EE" w:rsidRDefault="005A09EE"/>
  </w:footnote>
  <w:footnote w:type="continuationSeparator" w:id="0">
    <w:p w:rsidR="005A09EE" w:rsidRDefault="005A09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54D3"/>
    <w:multiLevelType w:val="multilevel"/>
    <w:tmpl w:val="ECA894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C127A9"/>
    <w:multiLevelType w:val="multilevel"/>
    <w:tmpl w:val="7B90C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B"/>
    <w:rsid w:val="001C24DB"/>
    <w:rsid w:val="002F3743"/>
    <w:rsid w:val="005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E978C-71CB-44C5-B79A-4BEBA8AB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10ptExact">
    <w:name w:val="Основной текст (2) + 1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05ptExact">
    <w:name w:val="Основной текст (7) + 10;5 pt;Курсив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1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u w:val="none"/>
    </w:rPr>
  </w:style>
  <w:style w:type="character" w:customStyle="1" w:styleId="2Exact2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0ptExact">
    <w:name w:val="Подпись к картинке (2) + 10 pt;Не курсив;Интервал 0 pt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Exact0">
    <w:name w:val="Подпись к картинке (2) + 10 pt;Не курсив;Интервал 0 pt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Заголовок №2 + Не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5" w:lineRule="exac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03" w:lineRule="exact"/>
      <w:ind w:firstLine="8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120" w:line="4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7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60" w:line="0" w:lineRule="atLeast"/>
      <w:ind w:hanging="36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2019-09-15T17:49:00Z</dcterms:created>
  <dcterms:modified xsi:type="dcterms:W3CDTF">2019-09-15T17:49:00Z</dcterms:modified>
</cp:coreProperties>
</file>