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22" w:rsidRPr="00240F22" w:rsidRDefault="00240F22" w:rsidP="00240F22">
      <w:pPr>
        <w:tabs>
          <w:tab w:val="left" w:pos="5103"/>
          <w:tab w:val="left" w:pos="6379"/>
        </w:tabs>
        <w:spacing w:before="240" w:after="60" w:line="240" w:lineRule="auto"/>
        <w:ind w:right="1750" w:firstLine="993"/>
        <w:jc w:val="center"/>
        <w:outlineLvl w:val="0"/>
        <w:rPr>
          <w:rFonts w:ascii="Calibri Light" w:eastAsia="Times New Roman" w:hAnsi="Calibri Light" w:cs="Times New Roman"/>
          <w:b/>
          <w:bCs/>
          <w:kern w:val="28"/>
          <w:sz w:val="32"/>
          <w:szCs w:val="32"/>
          <w:lang w:val="x-none" w:eastAsia="x-none"/>
        </w:rPr>
      </w:pPr>
      <w:r w:rsidRPr="00240F22">
        <w:rPr>
          <w:rFonts w:ascii="Calibri Light" w:eastAsia="Times New Roman" w:hAnsi="Calibri Light" w:cs="Times New Roman"/>
          <w:b/>
          <w:bCs/>
          <w:noProof/>
          <w:kern w:val="28"/>
          <w:sz w:val="32"/>
          <w:szCs w:val="32"/>
          <w:lang w:eastAsia="ru-RU"/>
        </w:rPr>
        <w:drawing>
          <wp:inline distT="0" distB="0" distL="0" distR="0">
            <wp:extent cx="551815" cy="724535"/>
            <wp:effectExtent l="0" t="0" r="635" b="0"/>
            <wp:docPr id="3" name="Рисунок 3" descr="герб Нижневартовс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Нижневартовска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F22">
        <w:rPr>
          <w:rFonts w:ascii="Calibri Light" w:eastAsia="Times New Roman" w:hAnsi="Calibri Light" w:cs="Times New Roman"/>
          <w:b/>
          <w:bCs/>
          <w:kern w:val="28"/>
          <w:sz w:val="32"/>
          <w:szCs w:val="32"/>
          <w:lang w:val="x-none" w:eastAsia="x-none"/>
        </w:rPr>
        <w:t xml:space="preserve">                                                                                                                                     </w:t>
      </w:r>
    </w:p>
    <w:p w:rsidR="00240F22" w:rsidRPr="00240F22" w:rsidRDefault="00240F22" w:rsidP="00240F22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240F2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МУНИЦИПАЛЬНОЕ ОБРАЗОВАНИЕ</w:t>
      </w:r>
    </w:p>
    <w:p w:rsidR="00240F22" w:rsidRPr="00240F22" w:rsidRDefault="00240F22" w:rsidP="00240F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240F2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ГОРОД ОКРУЖНОГО ЗНАЧЕНИЯ  НИЖНЕВАРТОВСК</w:t>
      </w:r>
    </w:p>
    <w:p w:rsidR="00240F22" w:rsidRPr="00240F22" w:rsidRDefault="00240F22" w:rsidP="0024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40F22" w:rsidRPr="00240F22" w:rsidRDefault="00240F22" w:rsidP="0024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ШКОЛА № 19»</w:t>
      </w:r>
    </w:p>
    <w:p w:rsidR="00240F22" w:rsidRPr="00240F22" w:rsidRDefault="00240F22" w:rsidP="00240F2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40F22">
        <w:rPr>
          <w:rFonts w:ascii="Times New Roman" w:eastAsia="Times New Roman" w:hAnsi="Times New Roman" w:cs="Times New Roman"/>
          <w:sz w:val="18"/>
          <w:szCs w:val="24"/>
          <w:lang w:eastAsia="ru-RU"/>
        </w:rPr>
        <w:t>628624, Российская Федерация, Тюменская область,</w:t>
      </w:r>
      <w:r w:rsidRPr="00240F22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240F22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240F22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240F22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>Телефон: 46-11-67</w:t>
      </w:r>
    </w:p>
    <w:p w:rsidR="00240F22" w:rsidRPr="00240F22" w:rsidRDefault="00240F22" w:rsidP="00240F2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40F22">
        <w:rPr>
          <w:rFonts w:ascii="Times New Roman" w:eastAsia="Times New Roman" w:hAnsi="Times New Roman" w:cs="Times New Roman"/>
          <w:sz w:val="18"/>
          <w:szCs w:val="24"/>
          <w:lang w:eastAsia="ru-RU"/>
        </w:rPr>
        <w:t>Ханты-Мансийский автономный округ,</w:t>
      </w:r>
      <w:r w:rsidRPr="00240F22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240F22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240F22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240F22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240F22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>Тел./ факс: (3466) 43-34-51</w:t>
      </w:r>
    </w:p>
    <w:p w:rsidR="00240F22" w:rsidRPr="00240F22" w:rsidRDefault="00240F22" w:rsidP="00240F2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0F22">
        <w:rPr>
          <w:rFonts w:ascii="Times New Roman" w:eastAsia="Times New Roman" w:hAnsi="Times New Roman" w:cs="Times New Roman"/>
          <w:sz w:val="18"/>
          <w:szCs w:val="24"/>
          <w:lang w:eastAsia="ru-RU"/>
        </w:rPr>
        <w:t>г. Нижневартовск, ул. Мира, 76-в                                                                                     Е</w:t>
      </w:r>
      <w:r w:rsidRPr="00240F22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mail</w:t>
      </w:r>
      <w:r w:rsidRPr="00240F2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: </w:t>
      </w:r>
      <w:r w:rsidRPr="00240F22">
        <w:rPr>
          <w:rFonts w:ascii="Times New Roman" w:eastAsia="Times New Roman" w:hAnsi="Times New Roman" w:cs="Times New Roman"/>
          <w:sz w:val="18"/>
          <w:szCs w:val="18"/>
          <w:lang w:val="en" w:eastAsia="ru-RU"/>
        </w:rPr>
        <w:t>school</w:t>
      </w:r>
      <w:r w:rsidRPr="00240F22">
        <w:rPr>
          <w:rFonts w:ascii="Times New Roman" w:eastAsia="Times New Roman" w:hAnsi="Times New Roman" w:cs="Times New Roman"/>
          <w:sz w:val="18"/>
          <w:szCs w:val="18"/>
          <w:lang w:eastAsia="ru-RU"/>
        </w:rPr>
        <w:t>19</w:t>
      </w:r>
      <w:r w:rsidRPr="00240F2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nv</w:t>
      </w:r>
      <w:r w:rsidRPr="00240F22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r w:rsidRPr="00240F22">
        <w:rPr>
          <w:rFonts w:ascii="Times New Roman" w:eastAsia="Times New Roman" w:hAnsi="Times New Roman" w:cs="Times New Roman"/>
          <w:sz w:val="18"/>
          <w:szCs w:val="18"/>
          <w:lang w:val="en" w:eastAsia="ru-RU"/>
        </w:rPr>
        <w:t>mail</w:t>
      </w:r>
      <w:r w:rsidRPr="00240F2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240F22">
        <w:rPr>
          <w:rFonts w:ascii="Times New Roman" w:eastAsia="Times New Roman" w:hAnsi="Times New Roman" w:cs="Times New Roman"/>
          <w:sz w:val="18"/>
          <w:szCs w:val="18"/>
          <w:lang w:val="en" w:eastAsia="ru-RU"/>
        </w:rPr>
        <w:t>ru</w:t>
      </w:r>
    </w:p>
    <w:p w:rsidR="00240F22" w:rsidRPr="00240F22" w:rsidRDefault="00240F22" w:rsidP="00240F22">
      <w:pPr>
        <w:widowControl w:val="0"/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0F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Сайт </w:t>
      </w:r>
      <w:r w:rsidRPr="00240F2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http</w:t>
      </w:r>
      <w:r w:rsidRPr="00240F22">
        <w:rPr>
          <w:rFonts w:ascii="Times New Roman" w:eastAsia="Times New Roman" w:hAnsi="Times New Roman" w:cs="Times New Roman"/>
          <w:sz w:val="18"/>
          <w:szCs w:val="18"/>
          <w:lang w:eastAsia="ru-RU"/>
        </w:rPr>
        <w:t>://</w:t>
      </w:r>
      <w:r w:rsidRPr="00240F2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school</w:t>
      </w:r>
      <w:r w:rsidRPr="00240F22">
        <w:rPr>
          <w:rFonts w:ascii="Times New Roman" w:eastAsia="Times New Roman" w:hAnsi="Times New Roman" w:cs="Times New Roman"/>
          <w:sz w:val="18"/>
          <w:szCs w:val="18"/>
          <w:lang w:eastAsia="ru-RU"/>
        </w:rPr>
        <w:t>19-</w:t>
      </w:r>
      <w:r w:rsidRPr="00240F2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nv</w:t>
      </w:r>
      <w:r w:rsidRPr="00240F2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240F2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ucoz</w:t>
      </w:r>
      <w:r w:rsidRPr="00240F2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240F2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</w:p>
    <w:tbl>
      <w:tblPr>
        <w:tblW w:w="10380" w:type="dxa"/>
        <w:tblInd w:w="-3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80"/>
      </w:tblGrid>
      <w:tr w:rsidR="00240F22" w:rsidRPr="00240F22" w:rsidTr="006B571A">
        <w:trPr>
          <w:trHeight w:val="249"/>
        </w:trPr>
        <w:tc>
          <w:tcPr>
            <w:tcW w:w="10380" w:type="dxa"/>
            <w:tcBorders>
              <w:left w:val="nil"/>
              <w:bottom w:val="nil"/>
              <w:right w:val="nil"/>
            </w:tcBorders>
          </w:tcPr>
          <w:p w:rsidR="00240F22" w:rsidRPr="00240F22" w:rsidRDefault="00240F22" w:rsidP="00240F22">
            <w:pPr>
              <w:tabs>
                <w:tab w:val="left" w:pos="6940"/>
              </w:tabs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40F22" w:rsidRPr="008135B9" w:rsidRDefault="00240F22" w:rsidP="00240F22">
      <w:pPr>
        <w:tabs>
          <w:tab w:val="left" w:pos="6940"/>
        </w:tabs>
        <w:spacing w:after="0" w:line="240" w:lineRule="auto"/>
        <w:ind w:left="-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«02» сентября 2019                                                                                                        № </w:t>
      </w:r>
      <w:r w:rsidR="00E457B2" w:rsidRPr="0081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914</w:t>
      </w:r>
    </w:p>
    <w:p w:rsidR="00240F22" w:rsidRPr="008135B9" w:rsidRDefault="00240F22" w:rsidP="00240F22">
      <w:pPr>
        <w:tabs>
          <w:tab w:val="left" w:pos="6940"/>
        </w:tabs>
        <w:spacing w:after="0" w:line="240" w:lineRule="auto"/>
        <w:ind w:left="-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F22" w:rsidRPr="008135B9" w:rsidRDefault="00240F22" w:rsidP="00240F22">
      <w:pPr>
        <w:tabs>
          <w:tab w:val="left" w:pos="6940"/>
        </w:tabs>
        <w:spacing w:after="0" w:line="240" w:lineRule="auto"/>
        <w:ind w:left="-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F22" w:rsidRPr="008135B9" w:rsidRDefault="00240F22" w:rsidP="00240F22">
      <w:pPr>
        <w:tabs>
          <w:tab w:val="left" w:pos="6940"/>
        </w:tabs>
        <w:spacing w:after="0" w:line="240" w:lineRule="auto"/>
        <w:ind w:left="-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240F22" w:rsidRPr="008135B9" w:rsidRDefault="00240F22" w:rsidP="00240F22">
      <w:pPr>
        <w:tabs>
          <w:tab w:val="left" w:pos="6940"/>
        </w:tabs>
        <w:spacing w:after="0" w:line="240" w:lineRule="auto"/>
        <w:ind w:left="-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F22" w:rsidRPr="008135B9" w:rsidRDefault="00240F22" w:rsidP="00240F22">
      <w:pPr>
        <w:tabs>
          <w:tab w:val="left" w:pos="5000"/>
        </w:tabs>
        <w:spacing w:after="0" w:line="240" w:lineRule="auto"/>
        <w:ind w:left="-8" w:right="44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списка помещений для работы с персональными данными</w:t>
      </w:r>
    </w:p>
    <w:p w:rsidR="00240F22" w:rsidRPr="008135B9" w:rsidRDefault="00240F22" w:rsidP="00240F22">
      <w:pPr>
        <w:tabs>
          <w:tab w:val="left" w:pos="5000"/>
        </w:tabs>
        <w:spacing w:after="0" w:line="240" w:lineRule="auto"/>
        <w:ind w:left="-8" w:right="44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F22" w:rsidRPr="008135B9" w:rsidRDefault="00240F22" w:rsidP="00240F22">
      <w:pPr>
        <w:widowControl w:val="0"/>
        <w:spacing w:after="228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требований Федерального закона от 27.07.2006 № 152 «О персональных данных», постановления Правительства Российской Федерации от 01.11.2012 года № 1119 «Об утверждении требований к защите персональных данных при их обработке в информационных системах персональных данных», постановления Правительства Российской Федерации от 15.09.2008 года № 687 «Об утверждении Положения об особенностях обработки персональных данных, осуществляемой без использования средств автоматизации», а также иных нормативных документов по защите информации,</w:t>
      </w:r>
    </w:p>
    <w:p w:rsidR="00240F22" w:rsidRPr="008135B9" w:rsidRDefault="00240F22" w:rsidP="008135B9">
      <w:pPr>
        <w:widowControl w:val="0"/>
        <w:spacing w:after="228" w:line="240" w:lineRule="exac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5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ПРИКАЗЫВАЮ:</w:t>
      </w:r>
    </w:p>
    <w:p w:rsidR="00240F22" w:rsidRPr="008135B9" w:rsidRDefault="00240F22" w:rsidP="008135B9">
      <w:pPr>
        <w:tabs>
          <w:tab w:val="left" w:pos="6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 Утвердить список помещений для работы с персональными данными (Приложение № 1).</w:t>
      </w:r>
    </w:p>
    <w:p w:rsidR="00240F22" w:rsidRPr="008135B9" w:rsidRDefault="00240F22" w:rsidP="008135B9">
      <w:pPr>
        <w:tabs>
          <w:tab w:val="left" w:pos="6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 </w:t>
      </w:r>
      <w:r w:rsidR="008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Заместителю директора по АХР о</w:t>
      </w:r>
      <w:r w:rsidRPr="008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беспечить помещения металлическими шкафами (хранилищами) для хранения материальных носителей персональных данных.</w:t>
      </w:r>
    </w:p>
    <w:p w:rsidR="00240F22" w:rsidRPr="008135B9" w:rsidRDefault="00240F22" w:rsidP="008135B9">
      <w:pPr>
        <w:tabs>
          <w:tab w:val="left" w:pos="6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Ознакомить с приказом сотрудников, ответственных за организацию режима в служебных помещениях под роспись.</w:t>
      </w:r>
    </w:p>
    <w:p w:rsidR="008135B9" w:rsidRPr="008135B9" w:rsidRDefault="00240F22" w:rsidP="008135B9">
      <w:pPr>
        <w:tabs>
          <w:tab w:val="left" w:pos="6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 </w:t>
      </w:r>
      <w:r w:rsidR="008135B9" w:rsidRPr="008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исполнения приказа возложить на заместителя директора А.В. Кулачок</w:t>
      </w:r>
      <w:r w:rsidR="008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40F22" w:rsidRPr="008135B9" w:rsidRDefault="00240F22" w:rsidP="008135B9">
      <w:pPr>
        <w:tabs>
          <w:tab w:val="left" w:pos="6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40F22" w:rsidRPr="008135B9" w:rsidRDefault="00240F22" w:rsidP="00240F22">
      <w:pPr>
        <w:tabs>
          <w:tab w:val="left" w:pos="6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22" w:rsidRPr="008135B9" w:rsidRDefault="00240F22" w:rsidP="00240F22">
      <w:pPr>
        <w:tabs>
          <w:tab w:val="left" w:pos="6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22" w:rsidRPr="008135B9" w:rsidRDefault="00240F22" w:rsidP="00240F22">
      <w:pPr>
        <w:tabs>
          <w:tab w:val="left" w:pos="6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22" w:rsidRDefault="00240F22" w:rsidP="00240F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Директор                                                                                  Л.В. Зайцева</w:t>
      </w:r>
    </w:p>
    <w:p w:rsidR="00514CBF" w:rsidRDefault="00514CBF" w:rsidP="00240F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BF" w:rsidRDefault="00514CBF" w:rsidP="00240F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BF" w:rsidRDefault="00514CBF" w:rsidP="00514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4CBF" w:rsidRDefault="00514CBF" w:rsidP="00514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4CBF" w:rsidRDefault="00514CBF" w:rsidP="00514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4CBF" w:rsidRDefault="00514CBF" w:rsidP="00514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4CBF" w:rsidRDefault="00514CBF" w:rsidP="00514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4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Отв. исполнитель:</w:t>
      </w:r>
    </w:p>
    <w:p w:rsidR="00514CBF" w:rsidRPr="008A047E" w:rsidRDefault="00514CBF" w:rsidP="00514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зам. директора</w:t>
      </w:r>
    </w:p>
    <w:p w:rsidR="00514CBF" w:rsidRDefault="00514CBF" w:rsidP="00514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4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Кулачок А.В.</w:t>
      </w:r>
    </w:p>
    <w:p w:rsidR="00514CBF" w:rsidRPr="00514CBF" w:rsidRDefault="00514CBF" w:rsidP="00514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+79028556660</w:t>
      </w:r>
    </w:p>
    <w:p w:rsidR="008135B9" w:rsidRPr="008135B9" w:rsidRDefault="008135B9" w:rsidP="008135B9">
      <w:pPr>
        <w:spacing w:after="0" w:line="240" w:lineRule="auto"/>
        <w:ind w:firstLine="709"/>
        <w:outlineLvl w:val="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135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С приказом ознакомлены: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1"/>
        <w:gridCol w:w="2147"/>
        <w:gridCol w:w="3521"/>
        <w:gridCol w:w="1265"/>
        <w:gridCol w:w="1901"/>
      </w:tblGrid>
      <w:tr w:rsidR="008135B9" w:rsidRPr="008135B9" w:rsidTr="00EB4E15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B9" w:rsidRPr="008135B9" w:rsidRDefault="008135B9" w:rsidP="00813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B9" w:rsidRPr="008135B9" w:rsidRDefault="008135B9" w:rsidP="00813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B9" w:rsidRPr="008135B9" w:rsidRDefault="008135B9" w:rsidP="00813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B9" w:rsidRPr="008135B9" w:rsidRDefault="008135B9" w:rsidP="00813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B9" w:rsidRPr="008135B9" w:rsidRDefault="008135B9" w:rsidP="00813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8135B9" w:rsidRPr="008135B9" w:rsidTr="00EB4E15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B9" w:rsidRPr="008135B9" w:rsidRDefault="008135B9" w:rsidP="008135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B9" w:rsidRPr="008135B9" w:rsidRDefault="008135B9" w:rsidP="00813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Кулачок А.В.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B9" w:rsidRPr="008135B9" w:rsidRDefault="008135B9" w:rsidP="00813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Зам. директора по ИОП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B9" w:rsidRPr="008135B9" w:rsidRDefault="008135B9" w:rsidP="0081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B9" w:rsidRPr="008135B9" w:rsidRDefault="008135B9" w:rsidP="00813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35B9" w:rsidRPr="008135B9" w:rsidTr="00EB4E15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B9" w:rsidRPr="008135B9" w:rsidRDefault="008135B9" w:rsidP="008135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B9" w:rsidRPr="008135B9" w:rsidRDefault="008135B9" w:rsidP="00813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Зарипова Т.В.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B9" w:rsidRPr="008135B9" w:rsidRDefault="008135B9" w:rsidP="00813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B9" w:rsidRPr="008135B9" w:rsidRDefault="008135B9" w:rsidP="0081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B9" w:rsidRPr="008135B9" w:rsidRDefault="008135B9" w:rsidP="00813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35B9" w:rsidRPr="008135B9" w:rsidTr="00EB4E15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B9" w:rsidRPr="008135B9" w:rsidRDefault="008135B9" w:rsidP="008135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B9" w:rsidRPr="008135B9" w:rsidRDefault="008135B9" w:rsidP="00813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Белавина Е.Г. 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B9" w:rsidRPr="008135B9" w:rsidRDefault="008135B9" w:rsidP="00813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B9" w:rsidRPr="008135B9" w:rsidRDefault="008135B9" w:rsidP="0081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B9" w:rsidRPr="008135B9" w:rsidRDefault="008135B9" w:rsidP="00813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35B9" w:rsidRPr="008135B9" w:rsidTr="00EB4E15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B9" w:rsidRPr="008135B9" w:rsidRDefault="008135B9" w:rsidP="008135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B9" w:rsidRPr="008135B9" w:rsidRDefault="008135B9" w:rsidP="00813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Кулачок Е.Л.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B9" w:rsidRPr="008135B9" w:rsidRDefault="008135B9" w:rsidP="00813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B9" w:rsidRPr="008135B9" w:rsidRDefault="008135B9" w:rsidP="0081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B9" w:rsidRPr="008135B9" w:rsidRDefault="008135B9" w:rsidP="00813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35B9" w:rsidRPr="008135B9" w:rsidTr="00EB4E15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B9" w:rsidRPr="008135B9" w:rsidRDefault="008135B9" w:rsidP="008135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B9" w:rsidRPr="008135B9" w:rsidRDefault="008135B9" w:rsidP="00813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Акентьев Р.С.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B9" w:rsidRPr="008135B9" w:rsidRDefault="008135B9" w:rsidP="00813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Зам. директора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АХР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B9" w:rsidRPr="008135B9" w:rsidRDefault="008135B9" w:rsidP="0081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B9" w:rsidRPr="008135B9" w:rsidRDefault="008135B9" w:rsidP="00813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7E30" w:rsidRDefault="00A17E30">
      <w:pPr>
        <w:rPr>
          <w:rFonts w:ascii="Times New Roman" w:hAnsi="Times New Roman" w:cs="Times New Roman"/>
          <w:sz w:val="24"/>
          <w:szCs w:val="24"/>
        </w:rPr>
      </w:pPr>
    </w:p>
    <w:p w:rsidR="00514CBF" w:rsidRDefault="00514CBF">
      <w:pPr>
        <w:rPr>
          <w:rFonts w:ascii="Times New Roman" w:hAnsi="Times New Roman" w:cs="Times New Roman"/>
          <w:sz w:val="24"/>
          <w:szCs w:val="24"/>
        </w:rPr>
      </w:pPr>
    </w:p>
    <w:p w:rsidR="00514CBF" w:rsidRDefault="00514CBF">
      <w:pPr>
        <w:rPr>
          <w:rFonts w:ascii="Times New Roman" w:hAnsi="Times New Roman" w:cs="Times New Roman"/>
          <w:sz w:val="24"/>
          <w:szCs w:val="24"/>
        </w:rPr>
      </w:pPr>
    </w:p>
    <w:p w:rsidR="00514CBF" w:rsidRDefault="00514CBF">
      <w:pPr>
        <w:rPr>
          <w:rFonts w:ascii="Times New Roman" w:hAnsi="Times New Roman" w:cs="Times New Roman"/>
          <w:sz w:val="24"/>
          <w:szCs w:val="24"/>
        </w:rPr>
      </w:pPr>
    </w:p>
    <w:p w:rsidR="00514CBF" w:rsidRDefault="00514CBF">
      <w:pPr>
        <w:rPr>
          <w:rFonts w:ascii="Times New Roman" w:hAnsi="Times New Roman" w:cs="Times New Roman"/>
          <w:sz w:val="24"/>
          <w:szCs w:val="24"/>
        </w:rPr>
      </w:pPr>
    </w:p>
    <w:p w:rsidR="00514CBF" w:rsidRDefault="00514CBF">
      <w:pPr>
        <w:rPr>
          <w:rFonts w:ascii="Times New Roman" w:hAnsi="Times New Roman" w:cs="Times New Roman"/>
          <w:sz w:val="24"/>
          <w:szCs w:val="24"/>
        </w:rPr>
      </w:pPr>
    </w:p>
    <w:p w:rsidR="00514CBF" w:rsidRDefault="00514CBF">
      <w:pPr>
        <w:rPr>
          <w:rFonts w:ascii="Times New Roman" w:hAnsi="Times New Roman" w:cs="Times New Roman"/>
          <w:sz w:val="24"/>
          <w:szCs w:val="24"/>
        </w:rPr>
      </w:pPr>
    </w:p>
    <w:p w:rsidR="00514CBF" w:rsidRDefault="00514CBF">
      <w:pPr>
        <w:rPr>
          <w:rFonts w:ascii="Times New Roman" w:hAnsi="Times New Roman" w:cs="Times New Roman"/>
          <w:sz w:val="24"/>
          <w:szCs w:val="24"/>
        </w:rPr>
      </w:pPr>
    </w:p>
    <w:p w:rsidR="00514CBF" w:rsidRDefault="00514CBF">
      <w:pPr>
        <w:rPr>
          <w:rFonts w:ascii="Times New Roman" w:hAnsi="Times New Roman" w:cs="Times New Roman"/>
          <w:sz w:val="24"/>
          <w:szCs w:val="24"/>
        </w:rPr>
      </w:pPr>
    </w:p>
    <w:p w:rsidR="00514CBF" w:rsidRDefault="00514CBF">
      <w:pPr>
        <w:rPr>
          <w:rFonts w:ascii="Times New Roman" w:hAnsi="Times New Roman" w:cs="Times New Roman"/>
          <w:sz w:val="24"/>
          <w:szCs w:val="24"/>
        </w:rPr>
      </w:pPr>
    </w:p>
    <w:p w:rsidR="00514CBF" w:rsidRDefault="00514CBF">
      <w:pPr>
        <w:rPr>
          <w:rFonts w:ascii="Times New Roman" w:hAnsi="Times New Roman" w:cs="Times New Roman"/>
          <w:sz w:val="24"/>
          <w:szCs w:val="24"/>
        </w:rPr>
      </w:pPr>
    </w:p>
    <w:p w:rsidR="00514CBF" w:rsidRDefault="00514CBF">
      <w:pPr>
        <w:rPr>
          <w:rFonts w:ascii="Times New Roman" w:hAnsi="Times New Roman" w:cs="Times New Roman"/>
          <w:sz w:val="24"/>
          <w:szCs w:val="24"/>
        </w:rPr>
      </w:pPr>
    </w:p>
    <w:p w:rsidR="00514CBF" w:rsidRDefault="00514CBF">
      <w:pPr>
        <w:rPr>
          <w:rFonts w:ascii="Times New Roman" w:hAnsi="Times New Roman" w:cs="Times New Roman"/>
          <w:sz w:val="24"/>
          <w:szCs w:val="24"/>
        </w:rPr>
      </w:pPr>
    </w:p>
    <w:p w:rsidR="00514CBF" w:rsidRDefault="00514CBF">
      <w:pPr>
        <w:rPr>
          <w:rFonts w:ascii="Times New Roman" w:hAnsi="Times New Roman" w:cs="Times New Roman"/>
          <w:sz w:val="24"/>
          <w:szCs w:val="24"/>
        </w:rPr>
      </w:pPr>
    </w:p>
    <w:p w:rsidR="00514CBF" w:rsidRDefault="00514CBF">
      <w:pPr>
        <w:rPr>
          <w:rFonts w:ascii="Times New Roman" w:hAnsi="Times New Roman" w:cs="Times New Roman"/>
          <w:sz w:val="24"/>
          <w:szCs w:val="24"/>
        </w:rPr>
      </w:pPr>
    </w:p>
    <w:p w:rsidR="00514CBF" w:rsidRDefault="00514CBF">
      <w:pPr>
        <w:rPr>
          <w:rFonts w:ascii="Times New Roman" w:hAnsi="Times New Roman" w:cs="Times New Roman"/>
          <w:sz w:val="24"/>
          <w:szCs w:val="24"/>
        </w:rPr>
      </w:pPr>
    </w:p>
    <w:p w:rsidR="00514CBF" w:rsidRDefault="00514CBF">
      <w:pPr>
        <w:rPr>
          <w:rFonts w:ascii="Times New Roman" w:hAnsi="Times New Roman" w:cs="Times New Roman"/>
          <w:sz w:val="24"/>
          <w:szCs w:val="24"/>
        </w:rPr>
      </w:pPr>
    </w:p>
    <w:p w:rsidR="00514CBF" w:rsidRDefault="00514CBF">
      <w:pPr>
        <w:rPr>
          <w:rFonts w:ascii="Times New Roman" w:hAnsi="Times New Roman" w:cs="Times New Roman"/>
          <w:sz w:val="24"/>
          <w:szCs w:val="24"/>
        </w:rPr>
      </w:pPr>
    </w:p>
    <w:p w:rsidR="00514CBF" w:rsidRDefault="00514CBF">
      <w:pPr>
        <w:rPr>
          <w:rFonts w:ascii="Times New Roman" w:hAnsi="Times New Roman" w:cs="Times New Roman"/>
          <w:sz w:val="24"/>
          <w:szCs w:val="24"/>
        </w:rPr>
      </w:pPr>
    </w:p>
    <w:p w:rsidR="00514CBF" w:rsidRDefault="00514CBF">
      <w:pPr>
        <w:rPr>
          <w:rFonts w:ascii="Times New Roman" w:hAnsi="Times New Roman" w:cs="Times New Roman"/>
          <w:sz w:val="24"/>
          <w:szCs w:val="24"/>
        </w:rPr>
      </w:pPr>
    </w:p>
    <w:p w:rsidR="00514CBF" w:rsidRDefault="00514CBF">
      <w:pPr>
        <w:rPr>
          <w:rFonts w:ascii="Times New Roman" w:hAnsi="Times New Roman" w:cs="Times New Roman"/>
          <w:sz w:val="24"/>
          <w:szCs w:val="24"/>
        </w:rPr>
      </w:pPr>
    </w:p>
    <w:p w:rsidR="00514CBF" w:rsidRDefault="00514CBF">
      <w:pPr>
        <w:rPr>
          <w:rFonts w:ascii="Times New Roman" w:hAnsi="Times New Roman" w:cs="Times New Roman"/>
          <w:sz w:val="24"/>
          <w:szCs w:val="24"/>
        </w:rPr>
      </w:pPr>
    </w:p>
    <w:p w:rsidR="00514CBF" w:rsidRDefault="00514CBF">
      <w:pPr>
        <w:rPr>
          <w:rFonts w:ascii="Times New Roman" w:hAnsi="Times New Roman" w:cs="Times New Roman"/>
          <w:sz w:val="24"/>
          <w:szCs w:val="24"/>
        </w:rPr>
      </w:pPr>
    </w:p>
    <w:p w:rsidR="00514CBF" w:rsidRDefault="00514CBF">
      <w:pPr>
        <w:rPr>
          <w:rFonts w:ascii="Times New Roman" w:hAnsi="Times New Roman" w:cs="Times New Roman"/>
          <w:sz w:val="24"/>
          <w:szCs w:val="24"/>
        </w:rPr>
      </w:pPr>
    </w:p>
    <w:p w:rsidR="00514CBF" w:rsidRDefault="00514CBF">
      <w:pPr>
        <w:rPr>
          <w:rFonts w:ascii="Times New Roman" w:hAnsi="Times New Roman" w:cs="Times New Roman"/>
          <w:sz w:val="24"/>
          <w:szCs w:val="24"/>
        </w:rPr>
      </w:pPr>
    </w:p>
    <w:p w:rsidR="00514CBF" w:rsidRDefault="00514CBF">
      <w:pPr>
        <w:rPr>
          <w:rFonts w:ascii="Times New Roman" w:hAnsi="Times New Roman" w:cs="Times New Roman"/>
          <w:sz w:val="24"/>
          <w:szCs w:val="24"/>
        </w:rPr>
      </w:pPr>
    </w:p>
    <w:p w:rsidR="00514CBF" w:rsidRPr="008135B9" w:rsidRDefault="00514CBF">
      <w:pPr>
        <w:rPr>
          <w:rFonts w:ascii="Times New Roman" w:hAnsi="Times New Roman" w:cs="Times New Roman"/>
          <w:sz w:val="24"/>
          <w:szCs w:val="24"/>
        </w:rPr>
      </w:pPr>
    </w:p>
    <w:p w:rsidR="00240F22" w:rsidRPr="008135B9" w:rsidRDefault="00240F22" w:rsidP="00240F22">
      <w:pPr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240F22" w:rsidRPr="008135B9" w:rsidRDefault="00240F22" w:rsidP="00240F22">
      <w:pPr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</w:t>
      </w:r>
      <w:r w:rsidRPr="008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МБОУ «СШ № 19» </w:t>
      </w:r>
    </w:p>
    <w:p w:rsidR="00240F22" w:rsidRPr="008135B9" w:rsidRDefault="00240F22" w:rsidP="00240F22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8135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02. 09.</w:t>
      </w:r>
      <w:r w:rsidRPr="008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8135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19г </w:t>
      </w:r>
      <w:r w:rsidRPr="008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E3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914</w:t>
      </w:r>
      <w:bookmarkStart w:id="0" w:name="_GoBack"/>
      <w:bookmarkEnd w:id="0"/>
    </w:p>
    <w:p w:rsidR="00240F22" w:rsidRPr="008135B9" w:rsidRDefault="00240F22" w:rsidP="00240F22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F22" w:rsidRPr="008135B9" w:rsidRDefault="00240F22" w:rsidP="00240F22">
      <w:pPr>
        <w:jc w:val="center"/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</w:pPr>
      <w:r w:rsidRPr="008135B9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Список помещений</w:t>
      </w:r>
      <w:r w:rsidRPr="008135B9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br/>
        <w:t>для работы с персональными данными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45"/>
        <w:gridCol w:w="1263"/>
        <w:gridCol w:w="4203"/>
        <w:gridCol w:w="3440"/>
      </w:tblGrid>
      <w:tr w:rsidR="00240F22" w:rsidRPr="008135B9" w:rsidTr="00DA4807">
        <w:tc>
          <w:tcPr>
            <w:tcW w:w="445" w:type="dxa"/>
          </w:tcPr>
          <w:p w:rsidR="00240F22" w:rsidRPr="008135B9" w:rsidRDefault="00240F22" w:rsidP="0024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3" w:type="dxa"/>
          </w:tcPr>
          <w:p w:rsidR="00240F22" w:rsidRPr="008135B9" w:rsidRDefault="00240F22" w:rsidP="0024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9">
              <w:rPr>
                <w:rFonts w:ascii="Times New Roman" w:hAnsi="Times New Roman" w:cs="Times New Roman"/>
                <w:sz w:val="24"/>
                <w:szCs w:val="24"/>
              </w:rPr>
              <w:t>Номера кабинетов</w:t>
            </w:r>
          </w:p>
        </w:tc>
        <w:tc>
          <w:tcPr>
            <w:tcW w:w="4203" w:type="dxa"/>
          </w:tcPr>
          <w:p w:rsidR="00240F22" w:rsidRPr="008135B9" w:rsidRDefault="00240F22" w:rsidP="0024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9">
              <w:rPr>
                <w:rFonts w:ascii="Times New Roman" w:hAnsi="Times New Roman" w:cs="Times New Roman"/>
                <w:sz w:val="24"/>
                <w:szCs w:val="24"/>
              </w:rPr>
              <w:t>Где находится помещение</w:t>
            </w:r>
          </w:p>
          <w:p w:rsidR="00240F22" w:rsidRPr="008135B9" w:rsidRDefault="00240F22" w:rsidP="0024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9">
              <w:rPr>
                <w:rFonts w:ascii="Times New Roman" w:hAnsi="Times New Roman" w:cs="Times New Roman"/>
                <w:sz w:val="24"/>
                <w:szCs w:val="24"/>
              </w:rPr>
              <w:t>(адрес, этаж)</w:t>
            </w:r>
          </w:p>
        </w:tc>
        <w:tc>
          <w:tcPr>
            <w:tcW w:w="3440" w:type="dxa"/>
          </w:tcPr>
          <w:p w:rsidR="00240F22" w:rsidRPr="008135B9" w:rsidRDefault="00240F22" w:rsidP="0024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9">
              <w:rPr>
                <w:rFonts w:ascii="Times New Roman" w:hAnsi="Times New Roman" w:cs="Times New Roman"/>
                <w:sz w:val="24"/>
                <w:szCs w:val="24"/>
              </w:rPr>
              <w:t>Ответственный за организацию режима в кабинете</w:t>
            </w:r>
          </w:p>
        </w:tc>
      </w:tr>
      <w:tr w:rsidR="00240F22" w:rsidRPr="008135B9" w:rsidTr="00DA4807">
        <w:tc>
          <w:tcPr>
            <w:tcW w:w="445" w:type="dxa"/>
          </w:tcPr>
          <w:p w:rsidR="00240F22" w:rsidRPr="008135B9" w:rsidRDefault="007A131C" w:rsidP="007A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240F22" w:rsidRPr="008135B9" w:rsidRDefault="007A131C" w:rsidP="007A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203" w:type="dxa"/>
          </w:tcPr>
          <w:p w:rsidR="00240F22" w:rsidRPr="008135B9" w:rsidRDefault="007A131C" w:rsidP="007A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Нижневартовск, улица Мира, дом 76в, 2 этаж</w:t>
            </w:r>
          </w:p>
        </w:tc>
        <w:tc>
          <w:tcPr>
            <w:tcW w:w="3440" w:type="dxa"/>
          </w:tcPr>
          <w:p w:rsidR="00240F22" w:rsidRPr="008135B9" w:rsidRDefault="007A131C" w:rsidP="007A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9">
              <w:rPr>
                <w:rFonts w:ascii="Times New Roman" w:hAnsi="Times New Roman" w:cs="Times New Roman"/>
                <w:sz w:val="24"/>
                <w:szCs w:val="24"/>
              </w:rPr>
              <w:t>Белавина Е.В.</w:t>
            </w:r>
          </w:p>
        </w:tc>
      </w:tr>
      <w:tr w:rsidR="007A131C" w:rsidRPr="008135B9" w:rsidTr="00DA4807">
        <w:tc>
          <w:tcPr>
            <w:tcW w:w="445" w:type="dxa"/>
          </w:tcPr>
          <w:p w:rsidR="007A131C" w:rsidRPr="008135B9" w:rsidRDefault="007A131C" w:rsidP="007A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7A131C" w:rsidRPr="008135B9" w:rsidRDefault="007A131C" w:rsidP="007A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203" w:type="dxa"/>
          </w:tcPr>
          <w:p w:rsidR="007A131C" w:rsidRPr="008135B9" w:rsidRDefault="007A131C" w:rsidP="007A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Нижневартовск, улица Мира, дом 76в, 2 этаж</w:t>
            </w:r>
          </w:p>
        </w:tc>
        <w:tc>
          <w:tcPr>
            <w:tcW w:w="3440" w:type="dxa"/>
          </w:tcPr>
          <w:p w:rsidR="007A131C" w:rsidRPr="008135B9" w:rsidRDefault="007A131C" w:rsidP="007A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9">
              <w:rPr>
                <w:rFonts w:ascii="Times New Roman" w:hAnsi="Times New Roman" w:cs="Times New Roman"/>
                <w:sz w:val="24"/>
                <w:szCs w:val="24"/>
              </w:rPr>
              <w:t>Кулачок Е.Л.</w:t>
            </w:r>
          </w:p>
        </w:tc>
      </w:tr>
      <w:tr w:rsidR="007A131C" w:rsidRPr="008135B9" w:rsidTr="00DA4807">
        <w:tc>
          <w:tcPr>
            <w:tcW w:w="445" w:type="dxa"/>
          </w:tcPr>
          <w:p w:rsidR="007A131C" w:rsidRPr="008135B9" w:rsidRDefault="007A131C" w:rsidP="007A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7A131C" w:rsidRPr="008135B9" w:rsidRDefault="007A131C" w:rsidP="007A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9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203" w:type="dxa"/>
          </w:tcPr>
          <w:p w:rsidR="007A131C" w:rsidRPr="008135B9" w:rsidRDefault="007A131C" w:rsidP="007A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Нижневартовск, улица Мира, дом 76в, 2 этаж</w:t>
            </w:r>
          </w:p>
        </w:tc>
        <w:tc>
          <w:tcPr>
            <w:tcW w:w="3440" w:type="dxa"/>
          </w:tcPr>
          <w:p w:rsidR="007A131C" w:rsidRPr="008135B9" w:rsidRDefault="007A131C" w:rsidP="007A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9">
              <w:rPr>
                <w:rFonts w:ascii="Times New Roman" w:hAnsi="Times New Roman" w:cs="Times New Roman"/>
                <w:sz w:val="24"/>
                <w:szCs w:val="24"/>
              </w:rPr>
              <w:t>Зарипова Т.В.</w:t>
            </w:r>
          </w:p>
        </w:tc>
      </w:tr>
    </w:tbl>
    <w:p w:rsidR="00240F22" w:rsidRPr="008135B9" w:rsidRDefault="00240F22" w:rsidP="00240F2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40F22" w:rsidRPr="0081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151CF"/>
    <w:multiLevelType w:val="hybridMultilevel"/>
    <w:tmpl w:val="E57A0252"/>
    <w:lvl w:ilvl="0" w:tplc="57DC1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9E2F39"/>
    <w:multiLevelType w:val="multilevel"/>
    <w:tmpl w:val="A880D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477CBB"/>
    <w:multiLevelType w:val="hybridMultilevel"/>
    <w:tmpl w:val="6C30F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22"/>
    <w:rsid w:val="00240F22"/>
    <w:rsid w:val="00514CBF"/>
    <w:rsid w:val="007A131C"/>
    <w:rsid w:val="008135B9"/>
    <w:rsid w:val="00A17E30"/>
    <w:rsid w:val="00DA4807"/>
    <w:rsid w:val="00E30D76"/>
    <w:rsid w:val="00E4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BC42"/>
  <w15:chartTrackingRefBased/>
  <w15:docId w15:val="{F07511A9-7723-44C7-BB07-CA6F2A4E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В. Кулачок</dc:creator>
  <cp:keywords/>
  <dc:description/>
  <cp:lastModifiedBy>Антон В. Кулачок</cp:lastModifiedBy>
  <cp:revision>5</cp:revision>
  <dcterms:created xsi:type="dcterms:W3CDTF">2019-08-24T14:06:00Z</dcterms:created>
  <dcterms:modified xsi:type="dcterms:W3CDTF">2019-08-31T17:59:00Z</dcterms:modified>
</cp:coreProperties>
</file>