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B9" w:rsidRPr="004620B9" w:rsidRDefault="004620B9" w:rsidP="004620B9">
      <w:pPr>
        <w:tabs>
          <w:tab w:val="left" w:pos="5103"/>
          <w:tab w:val="left" w:pos="6379"/>
        </w:tabs>
        <w:spacing w:before="240" w:after="60" w:line="240" w:lineRule="auto"/>
        <w:ind w:right="1750" w:firstLine="993"/>
        <w:jc w:val="center"/>
        <w:outlineLvl w:val="0"/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x-none" w:eastAsia="x-none"/>
        </w:rPr>
      </w:pPr>
      <w:r w:rsidRPr="004620B9">
        <w:rPr>
          <w:rFonts w:ascii="Calibri Light" w:eastAsia="Times New Roman" w:hAnsi="Calibri Light" w:cs="Times New Roman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551815" cy="724535"/>
            <wp:effectExtent l="0" t="0" r="635" b="0"/>
            <wp:docPr id="2" name="Рисунок 2" descr="герб Нижневартовс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ижневартовск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0B9">
        <w:rPr>
          <w:rFonts w:ascii="Calibri Light" w:eastAsia="Times New Roman" w:hAnsi="Calibri Light" w:cs="Times New Roman"/>
          <w:b/>
          <w:bCs/>
          <w:kern w:val="28"/>
          <w:sz w:val="32"/>
          <w:szCs w:val="32"/>
          <w:lang w:val="x-none" w:eastAsia="x-none"/>
        </w:rPr>
        <w:t xml:space="preserve">                                                                                                                                     </w:t>
      </w:r>
    </w:p>
    <w:p w:rsidR="004620B9" w:rsidRPr="004620B9" w:rsidRDefault="004620B9" w:rsidP="004620B9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620B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МУНИЦИПАЛЬНОЕ ОБРАЗОВАНИЕ</w:t>
      </w:r>
    </w:p>
    <w:p w:rsidR="004620B9" w:rsidRPr="004620B9" w:rsidRDefault="004620B9" w:rsidP="004620B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r w:rsidRPr="004620B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ГОРОД ОКРУЖНОГО </w:t>
      </w:r>
      <w:r w:rsidR="008A047E" w:rsidRPr="004620B9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ЗНАЧЕНИЯ НИЖНЕВАРТОВСК</w:t>
      </w:r>
    </w:p>
    <w:p w:rsidR="004620B9" w:rsidRPr="004620B9" w:rsidRDefault="004620B9" w:rsidP="0046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20B9" w:rsidRPr="004620B9" w:rsidRDefault="004620B9" w:rsidP="0046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ШКОЛА № 19»</w:t>
      </w:r>
    </w:p>
    <w:p w:rsidR="004620B9" w:rsidRPr="004620B9" w:rsidRDefault="004620B9" w:rsidP="004620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>628624, Российская Федерация, Тюменская область,</w:t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Телефон: 46-11-67</w:t>
      </w:r>
    </w:p>
    <w:p w:rsidR="004620B9" w:rsidRPr="004620B9" w:rsidRDefault="004620B9" w:rsidP="004620B9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>Ханты-Мансийский автономный округ,</w:t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Тел./ факс: (3466) 43-34-51</w:t>
      </w:r>
    </w:p>
    <w:p w:rsidR="004620B9" w:rsidRPr="004620B9" w:rsidRDefault="004620B9" w:rsidP="004620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>г. Нижневартовск, ул. Мира, 76-в                                                                                     Е</w:t>
      </w:r>
      <w:r w:rsidRPr="004620B9"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  <w:t>mail</w:t>
      </w:r>
      <w:r w:rsidRPr="004620B9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: </w:t>
      </w:r>
      <w:r w:rsidRPr="004620B9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school</w:t>
      </w:r>
      <w:r w:rsidRPr="004620B9">
        <w:rPr>
          <w:rFonts w:ascii="Times New Roman" w:eastAsia="Times New Roman" w:hAnsi="Times New Roman" w:cs="Times New Roman"/>
          <w:sz w:val="18"/>
          <w:szCs w:val="18"/>
          <w:lang w:eastAsia="ru-RU"/>
        </w:rPr>
        <w:t>19</w:t>
      </w:r>
      <w:proofErr w:type="spellStart"/>
      <w:r w:rsidRPr="004620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nv</w:t>
      </w:r>
      <w:proofErr w:type="spellEnd"/>
      <w:r w:rsidRPr="004620B9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4620B9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mail</w:t>
      </w:r>
      <w:r w:rsidRPr="004620B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620B9">
        <w:rPr>
          <w:rFonts w:ascii="Times New Roman" w:eastAsia="Times New Roman" w:hAnsi="Times New Roman" w:cs="Times New Roman"/>
          <w:sz w:val="18"/>
          <w:szCs w:val="18"/>
          <w:lang w:val="en" w:eastAsia="ru-RU"/>
        </w:rPr>
        <w:t>ru</w:t>
      </w:r>
      <w:proofErr w:type="spellEnd"/>
    </w:p>
    <w:p w:rsidR="004620B9" w:rsidRPr="004620B9" w:rsidRDefault="004620B9" w:rsidP="004620B9">
      <w:pPr>
        <w:widowControl w:val="0"/>
        <w:tabs>
          <w:tab w:val="left" w:pos="645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620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Сайт </w:t>
      </w:r>
      <w:r w:rsidRPr="004620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4620B9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4620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school</w:t>
      </w:r>
      <w:r w:rsidRPr="004620B9">
        <w:rPr>
          <w:rFonts w:ascii="Times New Roman" w:eastAsia="Times New Roman" w:hAnsi="Times New Roman" w:cs="Times New Roman"/>
          <w:sz w:val="18"/>
          <w:szCs w:val="18"/>
          <w:lang w:eastAsia="ru-RU"/>
        </w:rPr>
        <w:t>19-</w:t>
      </w:r>
      <w:proofErr w:type="spellStart"/>
      <w:r w:rsidRPr="004620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nv</w:t>
      </w:r>
      <w:proofErr w:type="spellEnd"/>
      <w:r w:rsidRPr="004620B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620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ucoz</w:t>
      </w:r>
      <w:proofErr w:type="spellEnd"/>
      <w:r w:rsidRPr="004620B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4620B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tbl>
      <w:tblPr>
        <w:tblW w:w="10380" w:type="dxa"/>
        <w:tblInd w:w="-39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80"/>
      </w:tblGrid>
      <w:tr w:rsidR="004620B9" w:rsidRPr="004620B9" w:rsidTr="0013558B">
        <w:trPr>
          <w:trHeight w:val="249"/>
        </w:trPr>
        <w:tc>
          <w:tcPr>
            <w:tcW w:w="10380" w:type="dxa"/>
            <w:tcBorders>
              <w:left w:val="nil"/>
              <w:bottom w:val="nil"/>
              <w:right w:val="nil"/>
            </w:tcBorders>
          </w:tcPr>
          <w:p w:rsidR="004620B9" w:rsidRPr="004620B9" w:rsidRDefault="004620B9" w:rsidP="004620B9">
            <w:pPr>
              <w:tabs>
                <w:tab w:val="left" w:pos="6940"/>
              </w:tabs>
              <w:spacing w:after="0" w:line="240" w:lineRule="auto"/>
              <w:ind w:left="-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20B9" w:rsidRPr="008A047E" w:rsidRDefault="004620B9" w:rsidP="004620B9">
      <w:pPr>
        <w:tabs>
          <w:tab w:val="left" w:pos="6940"/>
        </w:tabs>
        <w:spacing w:after="0" w:line="240" w:lineRule="auto"/>
        <w:ind w:left="-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«02» сентября 2019                                                                                                      №</w:t>
      </w:r>
      <w:r w:rsidR="00EC0CE8" w:rsidRPr="008A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913</w:t>
      </w:r>
      <w:r w:rsidRPr="008A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20B9" w:rsidRPr="008A047E" w:rsidRDefault="004620B9" w:rsidP="004620B9">
      <w:pPr>
        <w:tabs>
          <w:tab w:val="left" w:pos="6940"/>
        </w:tabs>
        <w:spacing w:after="0" w:line="240" w:lineRule="auto"/>
        <w:ind w:left="-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B9" w:rsidRPr="008A047E" w:rsidRDefault="004620B9" w:rsidP="004620B9">
      <w:pPr>
        <w:tabs>
          <w:tab w:val="left" w:pos="6940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4620B9" w:rsidRPr="008A047E" w:rsidRDefault="004620B9" w:rsidP="004620B9">
      <w:pPr>
        <w:tabs>
          <w:tab w:val="left" w:pos="6940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B9" w:rsidRPr="008A047E" w:rsidRDefault="004620B9" w:rsidP="004620B9">
      <w:pPr>
        <w:tabs>
          <w:tab w:val="left" w:pos="5000"/>
        </w:tabs>
        <w:spacing w:after="0" w:line="240" w:lineRule="auto"/>
        <w:ind w:left="-8" w:right="44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допуске сотрудников школы</w:t>
      </w:r>
      <w:r w:rsidRPr="008A04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 обработке персональных данных</w:t>
      </w:r>
    </w:p>
    <w:p w:rsidR="004620B9" w:rsidRPr="008A047E" w:rsidRDefault="004620B9" w:rsidP="004620B9">
      <w:pPr>
        <w:tabs>
          <w:tab w:val="left" w:pos="5000"/>
        </w:tabs>
        <w:spacing w:after="0" w:line="240" w:lineRule="auto"/>
        <w:ind w:left="-8" w:right="44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0B9" w:rsidRPr="008A047E" w:rsidRDefault="004620B9" w:rsidP="004620B9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8A047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      В соответствии с Законом РФ N 152-ФЗ «О персональных данных» от 27 июля 2006 года</w:t>
      </w:r>
      <w:r w:rsidR="008A047E" w:rsidRPr="008A047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,</w:t>
      </w:r>
      <w:r w:rsidRPr="008A047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 xml:space="preserve"> в целях обеспечение защиты прав персональных данных при их обработке в ОУ»</w:t>
      </w:r>
    </w:p>
    <w:p w:rsidR="004620B9" w:rsidRPr="008A047E" w:rsidRDefault="004620B9" w:rsidP="004620B9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</w:p>
    <w:p w:rsidR="008A047E" w:rsidRPr="008A047E" w:rsidRDefault="008A047E" w:rsidP="008A04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0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ПРИКАЗЫВАЮ:</w:t>
      </w:r>
    </w:p>
    <w:p w:rsidR="008A047E" w:rsidRPr="008A047E" w:rsidRDefault="008A047E" w:rsidP="008A047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620B9" w:rsidRPr="008A047E" w:rsidRDefault="004620B9" w:rsidP="008A047E">
      <w:pPr>
        <w:pStyle w:val="a3"/>
        <w:numPr>
          <w:ilvl w:val="0"/>
          <w:numId w:val="2"/>
        </w:num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  <w:r w:rsidRPr="008A047E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  <w:t>Допустить к обработке персональных данных сотрудников школы:</w:t>
      </w:r>
    </w:p>
    <w:p w:rsidR="008A047E" w:rsidRPr="008A047E" w:rsidRDefault="008A047E" w:rsidP="008A047E">
      <w:pPr>
        <w:pStyle w:val="a3"/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</w:p>
    <w:tbl>
      <w:tblPr>
        <w:tblW w:w="92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4620B9" w:rsidRPr="008A047E" w:rsidTr="004620B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13558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Лица, допущенные к обработке персональных данных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13558B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Группы обрабатываемых в школе персональных данных</w:t>
            </w:r>
          </w:p>
        </w:tc>
      </w:tr>
      <w:tr w:rsidR="004620B9" w:rsidRPr="008A047E" w:rsidTr="004620B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Администратор сети (администратор по безопасности, инженер)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персональные данные по сотрудникам и обучающимся школы</w:t>
            </w:r>
          </w:p>
        </w:tc>
      </w:tr>
      <w:tr w:rsidR="004620B9" w:rsidRPr="008A047E" w:rsidTr="004620B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Бухгалтерия (главный бухгалтер, бухгалтер)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Тарификационные данные, сведения для расчета заработной платы, данные налогоплательщика</w:t>
            </w:r>
          </w:p>
        </w:tc>
      </w:tr>
      <w:tr w:rsidR="004620B9" w:rsidRPr="008A047E" w:rsidTr="004620B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педагоги школы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социальных и жилищных условиях, о материальном положении обучающихся</w:t>
            </w:r>
          </w:p>
        </w:tc>
      </w:tr>
      <w:tr w:rsidR="004620B9" w:rsidRPr="008A047E" w:rsidTr="004620B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Заместители директора</w:t>
            </w:r>
            <w:r w:rsidR="008A047E"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педагог-психолог, методист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 преподаваемых предметах, о дополнительной педагогической нагрузке, o научно-методической работе, сведения об образовании, стаже, аттестации и повышении квалификации, о наградах и достижениях</w:t>
            </w:r>
          </w:p>
        </w:tc>
      </w:tr>
      <w:tr w:rsidR="004620B9" w:rsidRPr="008A047E" w:rsidTr="004620B9"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персональные данные по сотрудникам и обучающимся школы</w:t>
            </w:r>
          </w:p>
        </w:tc>
      </w:tr>
      <w:tr w:rsidR="004620B9" w:rsidRPr="008A047E" w:rsidTr="008A047E">
        <w:trPr>
          <w:trHeight w:val="673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Делопроизводитель, секретарь школы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пер</w:t>
            </w:r>
            <w:r w:rsidR="008A047E"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сональные данные по сотрудникам.</w:t>
            </w:r>
          </w:p>
        </w:tc>
      </w:tr>
      <w:tr w:rsidR="004620B9" w:rsidRPr="008A047E" w:rsidTr="004620B9">
        <w:trPr>
          <w:trHeight w:val="7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персональные данные по обучающимся своего класса</w:t>
            </w:r>
          </w:p>
        </w:tc>
      </w:tr>
      <w:tr w:rsidR="004620B9" w:rsidRPr="008A047E" w:rsidTr="004620B9">
        <w:trPr>
          <w:trHeight w:val="711"/>
        </w:trPr>
        <w:tc>
          <w:tcPr>
            <w:tcW w:w="3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0B9" w:rsidRPr="008A047E" w:rsidRDefault="008A047E" w:rsidP="008A04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Педагогические работники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620B9" w:rsidRPr="008A047E" w:rsidRDefault="004620B9" w:rsidP="008A047E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персональные дан</w:t>
            </w:r>
            <w:r w:rsidR="008A047E" w:rsidRPr="008A04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по обучающимся классов</w:t>
            </w:r>
          </w:p>
        </w:tc>
      </w:tr>
    </w:tbl>
    <w:p w:rsidR="004620B9" w:rsidRPr="008A047E" w:rsidRDefault="004620B9" w:rsidP="004620B9">
      <w:pPr>
        <w:spacing w:line="360" w:lineRule="auto"/>
        <w:rPr>
          <w:rFonts w:ascii="Times New Roman" w:hAnsi="Times New Roman"/>
          <w:i/>
          <w:sz w:val="24"/>
          <w:szCs w:val="24"/>
        </w:rPr>
      </w:pPr>
      <w:r w:rsidRPr="008A047E">
        <w:rPr>
          <w:rFonts w:ascii="Times New Roman" w:hAnsi="Times New Roman"/>
          <w:sz w:val="24"/>
          <w:szCs w:val="24"/>
        </w:rPr>
        <w:lastRenderedPageBreak/>
        <w:t>2. Ознакомить данных сотрудников с Положением об обработке персональных данных (сотрудников и обучающихся), Инструкцией пользователя ИСПДн, другими инструкциями по защите ПДн</w:t>
      </w:r>
    </w:p>
    <w:p w:rsidR="004620B9" w:rsidRPr="008A047E" w:rsidRDefault="004620B9" w:rsidP="004620B9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ru-RU"/>
        </w:rPr>
      </w:pPr>
    </w:p>
    <w:p w:rsidR="004620B9" w:rsidRPr="008A047E" w:rsidRDefault="004620B9" w:rsidP="004620B9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B9" w:rsidRPr="008A047E" w:rsidRDefault="004620B9" w:rsidP="004620B9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B9" w:rsidRPr="008A047E" w:rsidRDefault="004620B9" w:rsidP="004620B9">
      <w:pPr>
        <w:tabs>
          <w:tab w:val="left" w:pos="69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0B9" w:rsidRPr="008A047E" w:rsidRDefault="004620B9" w:rsidP="004620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Директор                                                                                  Л.В. Зайцева</w:t>
      </w:r>
    </w:p>
    <w:p w:rsidR="00C4002A" w:rsidRDefault="00C4002A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>
      <w:pPr>
        <w:rPr>
          <w:sz w:val="24"/>
          <w:szCs w:val="24"/>
        </w:rPr>
      </w:pPr>
    </w:p>
    <w:p w:rsidR="008A047E" w:rsidRDefault="008A047E" w:rsidP="008A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r w:rsidRPr="008A04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Отв. исполнитель:</w:t>
      </w:r>
    </w:p>
    <w:p w:rsidR="008A047E" w:rsidRPr="008A047E" w:rsidRDefault="008A047E" w:rsidP="008A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зам. директора</w:t>
      </w:r>
    </w:p>
    <w:p w:rsidR="008A047E" w:rsidRDefault="008A047E" w:rsidP="008A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A04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Кулачок А.В.</w:t>
      </w:r>
    </w:p>
    <w:p w:rsidR="008A047E" w:rsidRPr="008A047E" w:rsidRDefault="008A047E" w:rsidP="008A04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+79028556660</w:t>
      </w:r>
    </w:p>
    <w:bookmarkEnd w:id="0"/>
    <w:p w:rsidR="008A047E" w:rsidRDefault="008A047E">
      <w:pPr>
        <w:rPr>
          <w:sz w:val="24"/>
          <w:szCs w:val="24"/>
        </w:rPr>
      </w:pPr>
    </w:p>
    <w:p w:rsidR="008A047E" w:rsidRPr="008A047E" w:rsidRDefault="008A047E" w:rsidP="008A047E">
      <w:pPr>
        <w:spacing w:after="0" w:line="240" w:lineRule="auto"/>
        <w:ind w:firstLine="709"/>
        <w:outlineLvl w:val="7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A047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 приказом ознакомлены: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5"/>
        <w:gridCol w:w="2245"/>
        <w:gridCol w:w="3504"/>
        <w:gridCol w:w="1605"/>
        <w:gridCol w:w="1546"/>
      </w:tblGrid>
      <w:tr w:rsidR="008A047E" w:rsidRPr="008A047E" w:rsidTr="00451EF7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Кулачок А.В.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ИОП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Зарипова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Капшукова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Шишикин С.М.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безопасности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Белавина Е.Г. 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Иванова О.А.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Кулачок Е.Л.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Судакова С.В.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Гасан И.В.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Шахматова П.В.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СР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Макарова Т.Ю.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Рябуха Э.П.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Ефанова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Мед.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Пашкова А.Л.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библиотекой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Абнагимова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Г.Ф.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Альметова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Ахметова Ж.К.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Байдавлетова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Березина Л.Р.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Герасимова К.А.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Гинятуллина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Григорьева Ю.Ю.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Гуцу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Катькина Е.В.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Квятковская Н.П.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Кильченбаева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Комарова С.В.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Кривецкая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Морозова Е.Н.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Нестеренко В.В.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Николаева Е.А.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Нугуманова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Орел М.И.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Паньчак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Пачева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Петренко М.С.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Плюшкина А.Е.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Прошкина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Романская К.В.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Савицких Т.Ю.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Салангина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Сангаджиева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Саранина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Крылосова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Слабодчикова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Турченко Н.Р.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Фазылова Д.Д.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Магрупова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Фролов Я. 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Хамбалеева А.Ю.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Хохлова Л. М.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Чистоедова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Филатова М.С.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Шарыпова В.О.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Шипицина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047E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Ямалтдинова</w:t>
            </w:r>
            <w:proofErr w:type="spellEnd"/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7E" w:rsidRPr="008A047E" w:rsidRDefault="008A047E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8A047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Бархатов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8A0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Бураншин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Вербицкий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Габибулаева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Гаджиева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Журавлева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Исангильдин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Р.И.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Исрафилова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Кацко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Г.Ю.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Красняк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Куприянова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Левченко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A04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НМР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Логинова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З.Н.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Малафеева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Т.С.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Мартьянова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К.И.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Минеева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Пестрякова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Пискорский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Санатуллин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Судакова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Ткаченко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51EF7" w:rsidRPr="008A047E" w:rsidTr="00451EF7">
        <w:trPr>
          <w:trHeight w:val="92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451EF7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E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Чебыкина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EF7" w:rsidRPr="008A047E" w:rsidRDefault="00451EF7" w:rsidP="00451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047E" w:rsidRPr="008A047E" w:rsidRDefault="008A047E">
      <w:pPr>
        <w:rPr>
          <w:sz w:val="24"/>
          <w:szCs w:val="24"/>
        </w:rPr>
      </w:pPr>
    </w:p>
    <w:sectPr w:rsidR="008A047E" w:rsidRPr="008A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E79A6"/>
    <w:multiLevelType w:val="hybridMultilevel"/>
    <w:tmpl w:val="4902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E2F39"/>
    <w:multiLevelType w:val="multilevel"/>
    <w:tmpl w:val="A880D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5477CBB"/>
    <w:multiLevelType w:val="hybridMultilevel"/>
    <w:tmpl w:val="6C30FC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B9"/>
    <w:rsid w:val="00451EF7"/>
    <w:rsid w:val="004620B9"/>
    <w:rsid w:val="008A047E"/>
    <w:rsid w:val="00962D7E"/>
    <w:rsid w:val="00C4002A"/>
    <w:rsid w:val="00EC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E800"/>
  <w15:chartTrackingRefBased/>
  <w15:docId w15:val="{CBA350AD-CF51-486B-9100-CC7F03AB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A9350-C318-4F86-B03F-49CACBD6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В. Кулачок</dc:creator>
  <cp:keywords/>
  <dc:description/>
  <cp:lastModifiedBy>Антон В. Кулачок</cp:lastModifiedBy>
  <cp:revision>4</cp:revision>
  <dcterms:created xsi:type="dcterms:W3CDTF">2019-08-24T13:43:00Z</dcterms:created>
  <dcterms:modified xsi:type="dcterms:W3CDTF">2019-08-28T06:51:00Z</dcterms:modified>
</cp:coreProperties>
</file>