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6" w:rsidRPr="00924AFD" w:rsidRDefault="008613F6" w:rsidP="008613F6">
      <w:pPr>
        <w:shd w:val="clear" w:color="auto" w:fill="0D406B"/>
        <w:spacing w:before="100" w:beforeAutospacing="1" w:after="100" w:afterAutospacing="1"/>
        <w:ind w:right="0"/>
        <w:jc w:val="center"/>
        <w:outlineLvl w:val="0"/>
        <w:rPr>
          <w:rFonts w:ascii="Verdana" w:hAnsi="Verdana"/>
          <w:color w:val="FFFFFF"/>
          <w:kern w:val="36"/>
          <w:sz w:val="30"/>
          <w:szCs w:val="30"/>
        </w:rPr>
      </w:pPr>
      <w:r w:rsidRPr="00924AFD">
        <w:rPr>
          <w:rFonts w:ascii="Verdana" w:hAnsi="Verdana"/>
          <w:color w:val="FFFFFF"/>
          <w:kern w:val="36"/>
          <w:sz w:val="30"/>
          <w:szCs w:val="30"/>
        </w:rPr>
        <w:t>Памятка по клещевому энцефалиту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Весной, как только сойдет снег и потеплеет, горожане, уставшие от долгой северной зимы, устремляются на дачи и в леса, чтобы подышать свежим воздухом, полюбоваться зеленью, отдохнуть. ПОМНИТЕ, что посещение природы (леса, сада, парка) может о</w:t>
      </w:r>
      <w:r w:rsidRPr="00924AFD">
        <w:rPr>
          <w:rFonts w:ascii="Verdana" w:hAnsi="Verdana"/>
          <w:color w:val="000000"/>
          <w:sz w:val="20"/>
          <w:szCs w:val="20"/>
        </w:rPr>
        <w:t>м</w:t>
      </w:r>
      <w:r w:rsidRPr="00924AFD">
        <w:rPr>
          <w:rFonts w:ascii="Verdana" w:hAnsi="Verdana"/>
          <w:color w:val="000000"/>
          <w:sz w:val="20"/>
          <w:szCs w:val="20"/>
        </w:rPr>
        <w:t>рачиться встречей с клещами.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Обитают клещи в зарослях кустарника, в лиственных и, особенно, в захламленных л</w:t>
      </w:r>
      <w:r w:rsidRPr="00924AFD">
        <w:rPr>
          <w:rFonts w:ascii="Verdana" w:hAnsi="Verdana"/>
          <w:color w:val="000000"/>
          <w:sz w:val="20"/>
          <w:szCs w:val="20"/>
        </w:rPr>
        <w:t>е</w:t>
      </w:r>
      <w:r w:rsidRPr="00924AFD">
        <w:rPr>
          <w:rFonts w:ascii="Verdana" w:hAnsi="Verdana"/>
          <w:color w:val="000000"/>
          <w:sz w:val="20"/>
          <w:szCs w:val="20"/>
        </w:rPr>
        <w:t xml:space="preserve">сах, березовых рощах, причем </w:t>
      </w:r>
      <w:proofErr w:type="gramStart"/>
      <w:r w:rsidRPr="00924AFD">
        <w:rPr>
          <w:rFonts w:ascii="Verdana" w:hAnsi="Verdana"/>
          <w:color w:val="000000"/>
          <w:sz w:val="20"/>
          <w:szCs w:val="20"/>
        </w:rPr>
        <w:t>практически</w:t>
      </w:r>
      <w:proofErr w:type="gramEnd"/>
      <w:r w:rsidRPr="00924AFD">
        <w:rPr>
          <w:rFonts w:ascii="Verdana" w:hAnsi="Verdana"/>
          <w:color w:val="000000"/>
          <w:sz w:val="20"/>
          <w:szCs w:val="20"/>
        </w:rPr>
        <w:t xml:space="preserve"> всегда недалеко от населенных пунктов и дорог. К счастью, их почти не бывает на открытых солнечных полянках с невысокой травой.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Попав на тело человека, клещ проникает под одежду и присасывается чаще всего в о</w:t>
      </w:r>
      <w:r w:rsidRPr="00924AFD">
        <w:rPr>
          <w:rFonts w:ascii="Verdana" w:hAnsi="Verdana"/>
          <w:color w:val="000000"/>
          <w:sz w:val="20"/>
          <w:szCs w:val="20"/>
        </w:rPr>
        <w:t>б</w:t>
      </w:r>
      <w:r w:rsidRPr="00924AFD">
        <w:rPr>
          <w:rFonts w:ascii="Verdana" w:hAnsi="Verdana"/>
          <w:color w:val="000000"/>
          <w:sz w:val="20"/>
          <w:szCs w:val="20"/>
        </w:rPr>
        <w:t>ласти шеи, груди, подмышечных впадинах, волосистой части головы, иногда в паховой области.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 xml:space="preserve">КЛЕЩИ являются переносчиками тяжелейших инфекционных заболеваний: клещевого энцефалита и </w:t>
      </w:r>
      <w:proofErr w:type="spellStart"/>
      <w:r w:rsidRPr="00924AFD">
        <w:rPr>
          <w:rFonts w:ascii="Verdana" w:hAnsi="Verdana"/>
          <w:color w:val="000000"/>
          <w:sz w:val="20"/>
          <w:szCs w:val="20"/>
        </w:rPr>
        <w:t>боррелиоза</w:t>
      </w:r>
      <w:proofErr w:type="spellEnd"/>
      <w:r w:rsidRPr="00924AFD">
        <w:rPr>
          <w:rFonts w:ascii="Verdana" w:hAnsi="Verdana"/>
          <w:color w:val="000000"/>
          <w:sz w:val="20"/>
          <w:szCs w:val="20"/>
        </w:rPr>
        <w:t>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>Чем опасен укус клеща?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При укусе клеща происходит заражение человека клещевым энцефалитом, тяжелым инфекционным заболеванием, поражающим центральную нервную систему. Возбуд</w:t>
      </w:r>
      <w:r w:rsidRPr="00924AFD">
        <w:rPr>
          <w:rFonts w:ascii="Verdana" w:hAnsi="Verdana"/>
          <w:color w:val="000000"/>
          <w:sz w:val="20"/>
          <w:szCs w:val="20"/>
        </w:rPr>
        <w:t>и</w:t>
      </w:r>
      <w:r w:rsidRPr="00924AFD">
        <w:rPr>
          <w:rFonts w:ascii="Verdana" w:hAnsi="Verdana"/>
          <w:color w:val="000000"/>
          <w:sz w:val="20"/>
          <w:szCs w:val="20"/>
        </w:rPr>
        <w:t>тель заболевания - вирус, переносчиками и хранителями которого являются клещи.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Заражение человека происходит во время присасывания клеща. Скрытый (инкубацио</w:t>
      </w:r>
      <w:r w:rsidRPr="00924AFD">
        <w:rPr>
          <w:rFonts w:ascii="Verdana" w:hAnsi="Verdana"/>
          <w:color w:val="000000"/>
          <w:sz w:val="20"/>
          <w:szCs w:val="20"/>
        </w:rPr>
        <w:t>н</w:t>
      </w:r>
      <w:r w:rsidRPr="00924AFD">
        <w:rPr>
          <w:rFonts w:ascii="Verdana" w:hAnsi="Verdana"/>
          <w:color w:val="000000"/>
          <w:sz w:val="20"/>
          <w:szCs w:val="20"/>
        </w:rPr>
        <w:t>ный) период длится 7-12 дней, реже – до 30 дней (это зависит от ряда причин: воспр</w:t>
      </w:r>
      <w:r w:rsidRPr="00924AFD">
        <w:rPr>
          <w:rFonts w:ascii="Verdana" w:hAnsi="Verdana"/>
          <w:color w:val="000000"/>
          <w:sz w:val="20"/>
          <w:szCs w:val="20"/>
        </w:rPr>
        <w:t>и</w:t>
      </w:r>
      <w:r w:rsidRPr="00924AFD">
        <w:rPr>
          <w:rFonts w:ascii="Verdana" w:hAnsi="Verdana"/>
          <w:color w:val="000000"/>
          <w:sz w:val="20"/>
          <w:szCs w:val="20"/>
        </w:rPr>
        <w:t>имчивости и устойчивости организма человека, от степени инфицированности клеща и от многого другого).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>Что нужно знать о клещевом энцефалите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Клещевой энцефалит – заболевание, ежегодно уносящее по нескольку десятков чел</w:t>
      </w:r>
      <w:r w:rsidRPr="00924AFD">
        <w:rPr>
          <w:rFonts w:ascii="Verdana" w:hAnsi="Verdana"/>
          <w:color w:val="000000"/>
          <w:sz w:val="20"/>
          <w:szCs w:val="20"/>
        </w:rPr>
        <w:t>о</w:t>
      </w:r>
      <w:r w:rsidRPr="00924AFD">
        <w:rPr>
          <w:rFonts w:ascii="Verdana" w:hAnsi="Verdana"/>
          <w:color w:val="000000"/>
          <w:sz w:val="20"/>
          <w:szCs w:val="20"/>
        </w:rPr>
        <w:t>веческих жизней. С учетом природно-очаговой распространенности заболевания пр</w:t>
      </w:r>
      <w:r w:rsidRPr="00924AFD">
        <w:rPr>
          <w:rFonts w:ascii="Verdana" w:hAnsi="Verdana"/>
          <w:color w:val="000000"/>
          <w:sz w:val="20"/>
          <w:szCs w:val="20"/>
        </w:rPr>
        <w:t>о</w:t>
      </w:r>
      <w:r w:rsidRPr="00924AFD">
        <w:rPr>
          <w:rFonts w:ascii="Verdana" w:hAnsi="Verdana"/>
          <w:color w:val="000000"/>
          <w:sz w:val="20"/>
          <w:szCs w:val="20"/>
        </w:rPr>
        <w:t>блема клещевого энцефалита крайне актуальна для многих регионов.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Сохранение здоровья и благополучия наша общая цель и задача, достичь которую мы можем лишь совместными усилиями в направлении формирования индивидуальной культуры безопасного поведения в рабочей среде и соблюдения необходимых мер пр</w:t>
      </w:r>
      <w:r w:rsidRPr="00924AFD">
        <w:rPr>
          <w:rFonts w:ascii="Verdana" w:hAnsi="Verdana"/>
          <w:color w:val="000000"/>
          <w:sz w:val="20"/>
          <w:szCs w:val="20"/>
        </w:rPr>
        <w:t>е</w:t>
      </w:r>
      <w:r w:rsidRPr="00924AFD">
        <w:rPr>
          <w:rFonts w:ascii="Verdana" w:hAnsi="Verdana"/>
          <w:color w:val="000000"/>
          <w:sz w:val="20"/>
          <w:szCs w:val="20"/>
        </w:rPr>
        <w:t xml:space="preserve">досторожности. 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Помните, современная вакцинация и меры индивидуальной защиты от нападения икс</w:t>
      </w:r>
      <w:r w:rsidRPr="00924AFD">
        <w:rPr>
          <w:rFonts w:ascii="Verdana" w:hAnsi="Verdana"/>
          <w:color w:val="000000"/>
          <w:sz w:val="20"/>
          <w:szCs w:val="20"/>
        </w:rPr>
        <w:t>о</w:t>
      </w:r>
      <w:r w:rsidRPr="00924AFD">
        <w:rPr>
          <w:rFonts w:ascii="Verdana" w:hAnsi="Verdana"/>
          <w:color w:val="000000"/>
          <w:sz w:val="20"/>
          <w:szCs w:val="20"/>
        </w:rPr>
        <w:t>довых клещей – это основы профилактики клещевого энцефалита.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Клещевой энцефалит имеет выраженную сезонность: заболевания появляются в мае, затем их число нарастает и достигает максимума в летние месяцы. Возможны заболев</w:t>
      </w:r>
      <w:r w:rsidRPr="00924AFD">
        <w:rPr>
          <w:rFonts w:ascii="Verdana" w:hAnsi="Verdana"/>
          <w:color w:val="000000"/>
          <w:sz w:val="20"/>
          <w:szCs w:val="20"/>
        </w:rPr>
        <w:t>а</w:t>
      </w:r>
      <w:r w:rsidRPr="00924AFD">
        <w:rPr>
          <w:rFonts w:ascii="Verdana" w:hAnsi="Verdana"/>
          <w:color w:val="000000"/>
          <w:sz w:val="20"/>
          <w:szCs w:val="20"/>
        </w:rPr>
        <w:t>ния в сентябре и октябре.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>Развитие заболевания возможно по нескольким вариантам: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 xml:space="preserve">*Лихорадочная форма заболевания протекает с высокой температурой тела, сильной головной болью, болями в мышцах с </w:t>
      </w:r>
      <w:proofErr w:type="spellStart"/>
      <w:r w:rsidRPr="00924AFD">
        <w:rPr>
          <w:rFonts w:ascii="Verdana" w:hAnsi="Verdana"/>
          <w:color w:val="000000"/>
          <w:sz w:val="20"/>
          <w:szCs w:val="20"/>
        </w:rPr>
        <w:t>общетоксическими</w:t>
      </w:r>
      <w:proofErr w:type="spellEnd"/>
      <w:r w:rsidRPr="00924AFD">
        <w:rPr>
          <w:rFonts w:ascii="Verdana" w:hAnsi="Verdana"/>
          <w:color w:val="000000"/>
          <w:sz w:val="20"/>
          <w:szCs w:val="20"/>
        </w:rPr>
        <w:t xml:space="preserve"> симптомами и отсутствием п</w:t>
      </w:r>
      <w:r w:rsidRPr="00924AFD">
        <w:rPr>
          <w:rFonts w:ascii="Verdana" w:hAnsi="Verdana"/>
          <w:color w:val="000000"/>
          <w:sz w:val="20"/>
          <w:szCs w:val="20"/>
        </w:rPr>
        <w:t>о</w:t>
      </w:r>
      <w:r w:rsidRPr="00924AFD">
        <w:rPr>
          <w:rFonts w:ascii="Verdana" w:hAnsi="Verdana"/>
          <w:color w:val="000000"/>
          <w:sz w:val="20"/>
          <w:szCs w:val="20"/>
        </w:rPr>
        <w:t xml:space="preserve">ражения нервной системы. 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*Другая форма заболевания характеризуется развитием менингита или энцефалита с появлением высокой лихорадки, сильных головных болей с рвотой и поражением головного мозга, например, в виде нарушения зрения, слуха, затруднений глотания, н</w:t>
      </w:r>
      <w:r w:rsidRPr="00924AFD">
        <w:rPr>
          <w:rFonts w:ascii="Verdana" w:hAnsi="Verdana"/>
          <w:color w:val="000000"/>
          <w:sz w:val="20"/>
          <w:szCs w:val="20"/>
        </w:rPr>
        <w:t>а</w:t>
      </w:r>
      <w:r w:rsidRPr="00924AFD">
        <w:rPr>
          <w:rFonts w:ascii="Verdana" w:hAnsi="Verdana"/>
          <w:color w:val="000000"/>
          <w:sz w:val="20"/>
          <w:szCs w:val="20"/>
        </w:rPr>
        <w:t>рушения речи.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*Третья форма развития заболевания протекает с развитием поражения нервной си</w:t>
      </w:r>
      <w:r w:rsidRPr="00924AFD">
        <w:rPr>
          <w:rFonts w:ascii="Verdana" w:hAnsi="Verdana"/>
          <w:color w:val="000000"/>
          <w:sz w:val="20"/>
          <w:szCs w:val="20"/>
        </w:rPr>
        <w:t>с</w:t>
      </w:r>
      <w:r w:rsidRPr="00924AFD">
        <w:rPr>
          <w:rFonts w:ascii="Verdana" w:hAnsi="Verdana"/>
          <w:color w:val="000000"/>
          <w:sz w:val="20"/>
          <w:szCs w:val="20"/>
        </w:rPr>
        <w:t>темы в виде параличей конечностей.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>Как защититься от нападения клеща?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Доказано, что клещ в поисках открытого места для укуса ползет по одежде снизу вверх. Поэтому брюки необходимо заправлять в сапоги, а рубашку – в брюки. Манжеты рукавов должны плотно облегать запястья. Плечи и шея должны быть закрыты. Обяз</w:t>
      </w:r>
      <w:r w:rsidRPr="00924AFD">
        <w:rPr>
          <w:rFonts w:ascii="Verdana" w:hAnsi="Verdana"/>
          <w:color w:val="000000"/>
          <w:sz w:val="20"/>
          <w:szCs w:val="20"/>
        </w:rPr>
        <w:t>а</w:t>
      </w:r>
      <w:r w:rsidRPr="00924AFD">
        <w:rPr>
          <w:rFonts w:ascii="Verdana" w:hAnsi="Verdana"/>
          <w:color w:val="000000"/>
          <w:sz w:val="20"/>
          <w:szCs w:val="20"/>
        </w:rPr>
        <w:t>телен головной убор. Для отпугивания клещей обрабатывайте одежду репеллентами.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 xml:space="preserve">При длительном пребывании в лесу необходимо проводить </w:t>
      </w:r>
      <w:proofErr w:type="spellStart"/>
      <w:r w:rsidRPr="00924AFD">
        <w:rPr>
          <w:rFonts w:ascii="Verdana" w:hAnsi="Verdana"/>
          <w:color w:val="000000"/>
          <w:sz w:val="20"/>
          <w:szCs w:val="20"/>
        </w:rPr>
        <w:t>самоосмотры</w:t>
      </w:r>
      <w:proofErr w:type="spellEnd"/>
      <w:r w:rsidRPr="00924AFD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Pr="00924AFD">
        <w:rPr>
          <w:rFonts w:ascii="Verdana" w:hAnsi="Verdana"/>
          <w:color w:val="000000"/>
          <w:sz w:val="20"/>
          <w:szCs w:val="20"/>
        </w:rPr>
        <w:t>взаимоо</w:t>
      </w:r>
      <w:r w:rsidRPr="00924AFD">
        <w:rPr>
          <w:rFonts w:ascii="Verdana" w:hAnsi="Verdana"/>
          <w:color w:val="000000"/>
          <w:sz w:val="20"/>
          <w:szCs w:val="20"/>
        </w:rPr>
        <w:t>с</w:t>
      </w:r>
      <w:r w:rsidRPr="00924AFD">
        <w:rPr>
          <w:rFonts w:ascii="Verdana" w:hAnsi="Verdana"/>
          <w:color w:val="000000"/>
          <w:sz w:val="20"/>
          <w:szCs w:val="20"/>
        </w:rPr>
        <w:t>мотры</w:t>
      </w:r>
      <w:proofErr w:type="spellEnd"/>
      <w:r w:rsidRPr="00924AFD">
        <w:rPr>
          <w:rFonts w:ascii="Verdana" w:hAnsi="Verdana"/>
          <w:color w:val="000000"/>
          <w:sz w:val="20"/>
          <w:szCs w:val="20"/>
        </w:rPr>
        <w:t>. При осмотре следует особо обращать внимание на волосистые части тела, ко</w:t>
      </w:r>
      <w:r w:rsidRPr="00924AFD">
        <w:rPr>
          <w:rFonts w:ascii="Verdana" w:hAnsi="Verdana"/>
          <w:color w:val="000000"/>
          <w:sz w:val="20"/>
          <w:szCs w:val="20"/>
        </w:rPr>
        <w:t>ж</w:t>
      </w:r>
      <w:r w:rsidRPr="00924AFD">
        <w:rPr>
          <w:rFonts w:ascii="Verdana" w:hAnsi="Verdana"/>
          <w:color w:val="000000"/>
          <w:sz w:val="20"/>
          <w:szCs w:val="20"/>
        </w:rPr>
        <w:t>ные складки, ушные раковины, подмышечные и паховые области.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Удалить клеща можно следующим образом: клеща захватывают пинцетом или пальц</w:t>
      </w:r>
      <w:r w:rsidRPr="00924AFD">
        <w:rPr>
          <w:rFonts w:ascii="Verdana" w:hAnsi="Verdana"/>
          <w:color w:val="000000"/>
          <w:sz w:val="20"/>
          <w:szCs w:val="20"/>
        </w:rPr>
        <w:t>а</w:t>
      </w:r>
      <w:r w:rsidRPr="00924AFD">
        <w:rPr>
          <w:rFonts w:ascii="Verdana" w:hAnsi="Verdana"/>
          <w:color w:val="000000"/>
          <w:sz w:val="20"/>
          <w:szCs w:val="20"/>
        </w:rPr>
        <w:t xml:space="preserve">ми, обернутыми марлей, и легкими </w:t>
      </w:r>
      <w:proofErr w:type="spellStart"/>
      <w:r w:rsidRPr="00924AFD">
        <w:rPr>
          <w:rFonts w:ascii="Verdana" w:hAnsi="Verdana"/>
          <w:color w:val="000000"/>
          <w:sz w:val="20"/>
          <w:szCs w:val="20"/>
        </w:rPr>
        <w:t>качательными</w:t>
      </w:r>
      <w:proofErr w:type="spellEnd"/>
      <w:r w:rsidRPr="00924AFD">
        <w:rPr>
          <w:rFonts w:ascii="Verdana" w:hAnsi="Verdana"/>
          <w:color w:val="000000"/>
          <w:sz w:val="20"/>
          <w:szCs w:val="20"/>
        </w:rPr>
        <w:t xml:space="preserve"> движениями вытягивают. </w:t>
      </w:r>
      <w:r w:rsidRPr="00924AFD">
        <w:rPr>
          <w:rFonts w:ascii="Verdana" w:hAnsi="Verdana"/>
          <w:color w:val="000000"/>
          <w:sz w:val="20"/>
          <w:szCs w:val="20"/>
        </w:rPr>
        <w:lastRenderedPageBreak/>
        <w:t xml:space="preserve">Можно предварительно смазать тело клеща растительным или камфарным маслом, керосином. Это приводит к закрытию дыхательных </w:t>
      </w:r>
      <w:proofErr w:type="gramStart"/>
      <w:r w:rsidRPr="00924AFD">
        <w:rPr>
          <w:rFonts w:ascii="Verdana" w:hAnsi="Verdana"/>
          <w:color w:val="000000"/>
          <w:sz w:val="20"/>
          <w:szCs w:val="20"/>
        </w:rPr>
        <w:t>отверстий</w:t>
      </w:r>
      <w:proofErr w:type="gramEnd"/>
      <w:r w:rsidRPr="00924AFD">
        <w:rPr>
          <w:rFonts w:ascii="Verdana" w:hAnsi="Verdana"/>
          <w:color w:val="000000"/>
          <w:sz w:val="20"/>
          <w:szCs w:val="20"/>
        </w:rPr>
        <w:t xml:space="preserve"> и клещ пытается покинуть место пр</w:t>
      </w:r>
      <w:r w:rsidRPr="00924AFD">
        <w:rPr>
          <w:rFonts w:ascii="Verdana" w:hAnsi="Verdana"/>
          <w:color w:val="000000"/>
          <w:sz w:val="20"/>
          <w:szCs w:val="20"/>
        </w:rPr>
        <w:t>и</w:t>
      </w:r>
      <w:r w:rsidRPr="00924AFD">
        <w:rPr>
          <w:rFonts w:ascii="Verdana" w:hAnsi="Verdana"/>
          <w:color w:val="000000"/>
          <w:sz w:val="20"/>
          <w:szCs w:val="20"/>
        </w:rPr>
        <w:t>сасывания. При извлечении крепко присосавшегося клеща может оторваться головка. Головка извлекается иглой, предварительно раскаленной докрасна над пламенем. Нужно смазать место укуса йодной настойкой или спиртом и тщательно вымыть руки.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В случае обнаружения присосавшегося клеща необходимо немедленно обратиться в медпункт или приемный покой, где удалят клеща и проведут экстренную профилактику клещевого энцефалита противоклещевым иммуноглобулином. За укушенным клещом устанавливается наблюдение в течение 21 дня с ежедневной термометрией.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>Это важно!</w:t>
      </w:r>
    </w:p>
    <w:p w:rsidR="008613F6" w:rsidRPr="00924AFD" w:rsidRDefault="008613F6" w:rsidP="008613F6">
      <w:pPr>
        <w:spacing w:before="30" w:after="30"/>
        <w:ind w:right="0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color w:val="000000"/>
          <w:sz w:val="20"/>
          <w:szCs w:val="20"/>
        </w:rPr>
        <w:t>Полный курс плановой профилактической вакцинации против клещевого энцефалита состоит из трех инъекций вакцины: первые 2 прививки проводятся с интервалом 30 с</w:t>
      </w:r>
      <w:r w:rsidRPr="00924AFD">
        <w:rPr>
          <w:rFonts w:ascii="Verdana" w:hAnsi="Verdana"/>
          <w:color w:val="000000"/>
          <w:sz w:val="20"/>
          <w:szCs w:val="20"/>
        </w:rPr>
        <w:t>у</w:t>
      </w:r>
      <w:r w:rsidRPr="00924AFD">
        <w:rPr>
          <w:rFonts w:ascii="Verdana" w:hAnsi="Verdana"/>
          <w:color w:val="000000"/>
          <w:sz w:val="20"/>
          <w:szCs w:val="20"/>
        </w:rPr>
        <w:t>ток, третья – через год после второй. Перед вакцинацией необходимо пройти осмотр у терапевта, и получить направление в прививочный кабинет. Такую прививку необх</w:t>
      </w:r>
      <w:r w:rsidRPr="00924AFD">
        <w:rPr>
          <w:rFonts w:ascii="Verdana" w:hAnsi="Verdana"/>
          <w:color w:val="000000"/>
          <w:sz w:val="20"/>
          <w:szCs w:val="20"/>
        </w:rPr>
        <w:t>о</w:t>
      </w:r>
      <w:r w:rsidRPr="00924AFD">
        <w:rPr>
          <w:rFonts w:ascii="Verdana" w:hAnsi="Verdana"/>
          <w:color w:val="000000"/>
          <w:sz w:val="20"/>
          <w:szCs w:val="20"/>
        </w:rPr>
        <w:t xml:space="preserve">димо ставить один раз в три года. </w:t>
      </w: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>Помните!</w:t>
      </w: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 xml:space="preserve">Тщательное выполнение приведенных рекомендаций </w:t>
      </w: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 xml:space="preserve">поможет Вам предохранить себя от тяжелого заболевания, </w:t>
      </w: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924AFD">
        <w:rPr>
          <w:rFonts w:ascii="Verdana" w:hAnsi="Verdana"/>
          <w:b/>
          <w:bCs/>
          <w:color w:val="000000"/>
          <w:sz w:val="20"/>
          <w:szCs w:val="20"/>
        </w:rPr>
        <w:t>каким является клещевой энцефалит!</w:t>
      </w:r>
    </w:p>
    <w:p w:rsidR="008613F6" w:rsidRPr="00924AFD" w:rsidRDefault="008613F6" w:rsidP="008613F6">
      <w:pPr>
        <w:ind w:right="0"/>
        <w:jc w:val="center"/>
        <w:rPr>
          <w:rFonts w:ascii="Arial" w:hAnsi="Arial" w:cs="Arial"/>
          <w:color w:val="000000"/>
          <w:sz w:val="19"/>
          <w:szCs w:val="19"/>
        </w:rPr>
      </w:pPr>
      <w:r w:rsidRPr="00924AFD">
        <w:rPr>
          <w:rFonts w:ascii="Arial" w:hAnsi="Arial" w:cs="Arial"/>
          <w:color w:val="000000"/>
          <w:sz w:val="19"/>
          <w:szCs w:val="19"/>
        </w:rPr>
        <w:t xml:space="preserve"> </w:t>
      </w:r>
      <w:r w:rsidRPr="00924AFD">
        <w:rPr>
          <w:rFonts w:ascii="Arial" w:hAnsi="Arial" w:cs="Arial"/>
          <w:noProof/>
          <w:color w:val="1A3DC1"/>
          <w:sz w:val="19"/>
          <w:szCs w:val="19"/>
        </w:rPr>
        <w:t xml:space="preserve">      </w:t>
      </w: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371725" cy="2238375"/>
            <wp:effectExtent l="19050" t="0" r="9525" b="0"/>
            <wp:docPr id="1" name="Рисунок 1" descr="http://im4-tub-ru.yandex.net/i?id=158624708-63-72&amp;n=2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4-tub-ru.yandex.net/i?id=158624708-63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30" w:after="30"/>
        <w:ind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613F6" w:rsidRPr="00924AFD" w:rsidRDefault="008613F6" w:rsidP="008613F6">
      <w:pPr>
        <w:spacing w:before="100" w:beforeAutospacing="1" w:after="100" w:afterAutospacing="1"/>
        <w:ind w:right="0"/>
        <w:jc w:val="left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</w:p>
    <w:p w:rsidR="008613F6" w:rsidRDefault="008613F6" w:rsidP="008613F6">
      <w:pPr>
        <w:spacing w:before="100" w:beforeAutospacing="1" w:after="100" w:afterAutospacing="1"/>
        <w:ind w:right="0"/>
        <w:jc w:val="left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b/>
          <w:bCs/>
          <w:i/>
          <w:iCs/>
          <w:color w:val="FF0000"/>
          <w:sz w:val="24"/>
          <w:szCs w:val="24"/>
        </w:rPr>
        <w:t> </w:t>
      </w:r>
      <w:r w:rsidRPr="00924AFD">
        <w:rPr>
          <w:rFonts w:ascii="Verdana" w:hAnsi="Verdana"/>
          <w:color w:val="052635"/>
          <w:sz w:val="24"/>
          <w:szCs w:val="24"/>
        </w:rPr>
        <w:t xml:space="preserve"> </w:t>
      </w:r>
    </w:p>
    <w:p w:rsidR="008613F6" w:rsidRPr="00924AFD" w:rsidRDefault="008613F6" w:rsidP="008613F6">
      <w:pPr>
        <w:spacing w:before="100" w:beforeAutospacing="1" w:after="100" w:afterAutospacing="1"/>
        <w:ind w:right="0"/>
        <w:jc w:val="left"/>
        <w:rPr>
          <w:rFonts w:ascii="Verdana" w:hAnsi="Verdana"/>
          <w:color w:val="052635"/>
          <w:sz w:val="24"/>
          <w:szCs w:val="24"/>
        </w:rPr>
      </w:pPr>
    </w:p>
    <w:p w:rsidR="008613F6" w:rsidRPr="00924AFD" w:rsidRDefault="008613F6" w:rsidP="008613F6">
      <w:pPr>
        <w:ind w:right="0"/>
        <w:rPr>
          <w:rFonts w:ascii="Verdana" w:hAnsi="Verdana"/>
          <w:color w:val="052635"/>
          <w:sz w:val="24"/>
          <w:szCs w:val="24"/>
        </w:rPr>
      </w:pPr>
    </w:p>
    <w:sectPr w:rsidR="008613F6" w:rsidRPr="00924AFD" w:rsidSect="00A321BD">
      <w:headerReference w:type="even" r:id="rId6"/>
      <w:headerReference w:type="default" r:id="rId7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AA" w:rsidRDefault="008613F6" w:rsidP="00925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850AA" w:rsidRDefault="008613F6" w:rsidP="005213EC">
    <w:pPr>
      <w:pStyle w:val="a3"/>
      <w:rPr>
        <w:rStyle w:val="a5"/>
      </w:rPr>
    </w:pPr>
  </w:p>
  <w:p w:rsidR="004850AA" w:rsidRDefault="008613F6" w:rsidP="005213EC">
    <w:pPr>
      <w:pStyle w:val="a3"/>
    </w:pPr>
  </w:p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5213EC"/>
  <w:p w:rsidR="004850AA" w:rsidRDefault="008613F6" w:rsidP="00DC5D65"/>
  <w:p w:rsidR="004850AA" w:rsidRDefault="008613F6" w:rsidP="00DC5D65"/>
  <w:p w:rsidR="004850AA" w:rsidRDefault="008613F6" w:rsidP="00DC5D65"/>
  <w:p w:rsidR="004850AA" w:rsidRDefault="008613F6" w:rsidP="00DC5D65"/>
  <w:p w:rsidR="004850AA" w:rsidRDefault="008613F6" w:rsidP="00DB3141"/>
  <w:p w:rsidR="004850AA" w:rsidRDefault="008613F6" w:rsidP="00DB3141"/>
  <w:p w:rsidR="004850AA" w:rsidRDefault="008613F6" w:rsidP="00DB3141"/>
  <w:p w:rsidR="004850AA" w:rsidRDefault="008613F6" w:rsidP="00DB3141"/>
  <w:p w:rsidR="004850AA" w:rsidRDefault="008613F6" w:rsidP="00DB3141"/>
  <w:p w:rsidR="004850AA" w:rsidRDefault="008613F6" w:rsidP="00DB3141"/>
  <w:p w:rsidR="004850AA" w:rsidRDefault="008613F6" w:rsidP="00DB3141"/>
  <w:p w:rsidR="004850AA" w:rsidRDefault="008613F6" w:rsidP="00DB3141"/>
  <w:p w:rsidR="004850AA" w:rsidRDefault="008613F6" w:rsidP="00DB3141"/>
  <w:p w:rsidR="004850AA" w:rsidRDefault="008613F6" w:rsidP="00173775"/>
  <w:p w:rsidR="004850AA" w:rsidRDefault="008613F6" w:rsidP="00295761"/>
  <w:p w:rsidR="004850AA" w:rsidRDefault="008613F6" w:rsidP="00295761"/>
  <w:p w:rsidR="004850AA" w:rsidRDefault="008613F6" w:rsidP="00295761"/>
  <w:p w:rsidR="004850AA" w:rsidRDefault="008613F6" w:rsidP="00295761"/>
  <w:p w:rsidR="004850AA" w:rsidRDefault="008613F6" w:rsidP="00295761"/>
  <w:p w:rsidR="004850AA" w:rsidRDefault="008613F6" w:rsidP="00403057"/>
  <w:p w:rsidR="004850AA" w:rsidRDefault="008613F6" w:rsidP="00403057"/>
  <w:p w:rsidR="004850AA" w:rsidRDefault="008613F6" w:rsidP="00403057"/>
  <w:p w:rsidR="004850AA" w:rsidRDefault="008613F6" w:rsidP="00403057"/>
  <w:p w:rsidR="004850AA" w:rsidRDefault="008613F6" w:rsidP="00674834"/>
  <w:p w:rsidR="004850AA" w:rsidRDefault="008613F6" w:rsidP="001C3A1E"/>
  <w:p w:rsidR="004850AA" w:rsidRDefault="008613F6" w:rsidP="001C3A1E"/>
  <w:p w:rsidR="004850AA" w:rsidRDefault="008613F6" w:rsidP="001C3A1E"/>
  <w:p w:rsidR="004850AA" w:rsidRDefault="008613F6" w:rsidP="001C3A1E"/>
  <w:p w:rsidR="004850AA" w:rsidRDefault="008613F6" w:rsidP="001C3A1E"/>
  <w:p w:rsidR="004850AA" w:rsidRDefault="008613F6" w:rsidP="001C3A1E"/>
  <w:p w:rsidR="004850AA" w:rsidRDefault="008613F6" w:rsidP="001C3A1E"/>
  <w:p w:rsidR="004850AA" w:rsidRDefault="008613F6" w:rsidP="001C3A1E"/>
  <w:p w:rsidR="004850AA" w:rsidRDefault="008613F6" w:rsidP="000B2BA8"/>
  <w:p w:rsidR="004850AA" w:rsidRDefault="008613F6" w:rsidP="000B2BA8"/>
  <w:p w:rsidR="004850AA" w:rsidRDefault="008613F6" w:rsidP="000B2BA8"/>
  <w:p w:rsidR="004850AA" w:rsidRDefault="008613F6" w:rsidP="00F84AD0"/>
  <w:p w:rsidR="004850AA" w:rsidRDefault="008613F6" w:rsidP="007930FA"/>
  <w:p w:rsidR="004850AA" w:rsidRDefault="008613F6" w:rsidP="007930FA"/>
  <w:p w:rsidR="004850AA" w:rsidRDefault="008613F6" w:rsidP="005056CC"/>
  <w:p w:rsidR="004850AA" w:rsidRDefault="008613F6" w:rsidP="004A503F"/>
  <w:p w:rsidR="004850AA" w:rsidRDefault="008613F6" w:rsidP="004A503F"/>
  <w:p w:rsidR="004850AA" w:rsidRDefault="008613F6" w:rsidP="004A503F"/>
  <w:p w:rsidR="004850AA" w:rsidRDefault="008613F6" w:rsidP="00D845F4"/>
  <w:p w:rsidR="004850AA" w:rsidRDefault="008613F6" w:rsidP="002B7B8C"/>
  <w:p w:rsidR="004850AA" w:rsidRDefault="008613F6" w:rsidP="002B7B8C"/>
  <w:p w:rsidR="004850AA" w:rsidRDefault="008613F6" w:rsidP="008C7E3E"/>
  <w:p w:rsidR="004850AA" w:rsidRDefault="008613F6" w:rsidP="008C7E3E"/>
  <w:p w:rsidR="004850AA" w:rsidRDefault="008613F6" w:rsidP="008C7E3E"/>
  <w:p w:rsidR="004850AA" w:rsidRDefault="008613F6" w:rsidP="008C7E3E"/>
  <w:p w:rsidR="004850AA" w:rsidRDefault="008613F6" w:rsidP="00EF2C76"/>
  <w:p w:rsidR="004850AA" w:rsidRDefault="008613F6" w:rsidP="00EF2C76"/>
  <w:p w:rsidR="004850AA" w:rsidRDefault="008613F6" w:rsidP="00EF2C76"/>
  <w:p w:rsidR="004850AA" w:rsidRDefault="008613F6" w:rsidP="00EF2C76"/>
  <w:p w:rsidR="004850AA" w:rsidRDefault="008613F6" w:rsidP="00FF6FD3"/>
  <w:p w:rsidR="004850AA" w:rsidRDefault="008613F6" w:rsidP="00FF6FD3"/>
  <w:p w:rsidR="004850AA" w:rsidRDefault="008613F6" w:rsidP="00FF6FD3"/>
  <w:p w:rsidR="004850AA" w:rsidRDefault="008613F6" w:rsidP="00FF6FD3"/>
  <w:p w:rsidR="004850AA" w:rsidRDefault="008613F6" w:rsidP="00FF6FD3"/>
  <w:p w:rsidR="004850AA" w:rsidRDefault="008613F6" w:rsidP="00FF6FD3"/>
  <w:p w:rsidR="004850AA" w:rsidRDefault="008613F6" w:rsidP="00FF6FD3"/>
  <w:p w:rsidR="004850AA" w:rsidRDefault="008613F6" w:rsidP="00FF6FD3"/>
  <w:p w:rsidR="004850AA" w:rsidRDefault="008613F6" w:rsidP="004850AA"/>
  <w:p w:rsidR="004850AA" w:rsidRDefault="008613F6" w:rsidP="004850AA"/>
  <w:p w:rsidR="004850AA" w:rsidRDefault="008613F6" w:rsidP="004850AA"/>
  <w:p w:rsidR="004850AA" w:rsidRDefault="008613F6" w:rsidP="004850AA"/>
  <w:p w:rsidR="004850AA" w:rsidRDefault="008613F6" w:rsidP="004850AA"/>
  <w:p w:rsidR="004850AA" w:rsidRDefault="008613F6" w:rsidP="00C27C8B"/>
  <w:p w:rsidR="004850AA" w:rsidRDefault="008613F6" w:rsidP="00C27C8B"/>
  <w:p w:rsidR="004850AA" w:rsidRDefault="008613F6" w:rsidP="00C27C8B"/>
  <w:p w:rsidR="004850AA" w:rsidRDefault="008613F6" w:rsidP="00C27C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AA" w:rsidRPr="00173775" w:rsidRDefault="008613F6" w:rsidP="0092540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73775">
      <w:rPr>
        <w:rStyle w:val="a5"/>
        <w:sz w:val="24"/>
        <w:szCs w:val="24"/>
      </w:rPr>
      <w:fldChar w:fldCharType="begin"/>
    </w:r>
    <w:r w:rsidRPr="00173775">
      <w:rPr>
        <w:rStyle w:val="a5"/>
        <w:sz w:val="24"/>
        <w:szCs w:val="24"/>
      </w:rPr>
      <w:instrText xml:space="preserve">PAGE  </w:instrText>
    </w:r>
    <w:r w:rsidRPr="00173775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73775">
      <w:rPr>
        <w:rStyle w:val="a5"/>
        <w:sz w:val="24"/>
        <w:szCs w:val="24"/>
      </w:rPr>
      <w:fldChar w:fldCharType="end"/>
    </w:r>
  </w:p>
  <w:p w:rsidR="004850AA" w:rsidRDefault="008613F6" w:rsidP="00C27C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F6"/>
    <w:rsid w:val="0037063A"/>
    <w:rsid w:val="007343C9"/>
    <w:rsid w:val="008613F6"/>
    <w:rsid w:val="00A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613F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13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613F6"/>
  </w:style>
  <w:style w:type="paragraph" w:styleId="a6">
    <w:name w:val="Balloon Text"/>
    <w:basedOn w:val="a"/>
    <w:link w:val="a7"/>
    <w:uiPriority w:val="99"/>
    <w:semiHidden/>
    <w:unhideWhenUsed/>
    <w:rsid w:val="00861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psearch&amp;text=%D0%9A%D0%BB%D0%B5%D1%89%D0%B5%D0%B2%D0%BE%D0%B9%20%D1%8D%D0%BD%D1%86%D0%B5%D1%84%D0%B0%D0%BB%D0%B8%D1%82%20%D0%B8%20%D0%B5%D0%B3%D0%BE%20%D0%B2%D0%BE%D0%B7%D0%B1%D1%83%D0%B4%D0%B8%D1%82%D0%B5%D0%BB%D0%B8&amp;noreask=1&amp;img_url=http://www.ng.ru/images/2007-06-08/78972s.jpg&amp;pos=1&amp;rpt=simage&amp;lr=1091&amp;noj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Повечеровская</cp:lastModifiedBy>
  <cp:revision>1</cp:revision>
  <dcterms:created xsi:type="dcterms:W3CDTF">2018-07-10T08:12:00Z</dcterms:created>
  <dcterms:modified xsi:type="dcterms:W3CDTF">2018-07-10T08:14:00Z</dcterms:modified>
</cp:coreProperties>
</file>